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proofErr w:type="spellStart"/>
      <w:r w:rsidRPr="00B75BC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75BCF"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B75BCF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7A17EF" w:rsidRPr="00B75BCF" w:rsidRDefault="009A7AA8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="005C0FC1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4974">
        <w:rPr>
          <w:rFonts w:ascii="Times New Roman" w:hAnsi="Times New Roman" w:cs="Times New Roman"/>
          <w:b/>
          <w:sz w:val="28"/>
          <w:szCs w:val="28"/>
        </w:rPr>
        <w:t>февраля</w:t>
      </w:r>
      <w:r w:rsidR="00FB73AD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F476D" w:rsidRPr="00B75BC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79671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A7AA8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при главе  </w:t>
      </w:r>
      <w:proofErr w:type="spellStart"/>
      <w:r w:rsidRPr="00B75BC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84"/>
        <w:gridCol w:w="3285"/>
        <w:gridCol w:w="3285"/>
      </w:tblGrid>
      <w:tr w:rsidR="007A17EF" w:rsidRPr="00B75BCF" w:rsidTr="007A17EF">
        <w:tc>
          <w:tcPr>
            <w:tcW w:w="3284" w:type="dxa"/>
            <w:hideMark/>
          </w:tcPr>
          <w:p w:rsidR="007A17EF" w:rsidRPr="00B75BCF" w:rsidRDefault="00620E42" w:rsidP="00751645">
            <w:pPr>
              <w:ind w:lef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</w:t>
            </w:r>
            <w:r w:rsidR="007A17EF" w:rsidRPr="00B75BCF">
              <w:rPr>
                <w:b/>
                <w:sz w:val="28"/>
                <w:szCs w:val="28"/>
              </w:rPr>
              <w:t>.</w:t>
            </w:r>
            <w:r w:rsidR="00914974">
              <w:rPr>
                <w:b/>
                <w:sz w:val="28"/>
                <w:szCs w:val="28"/>
              </w:rPr>
              <w:t>0</w:t>
            </w:r>
            <w:r w:rsidR="005C0FC1" w:rsidRPr="00B75BCF">
              <w:rPr>
                <w:b/>
                <w:sz w:val="28"/>
                <w:szCs w:val="28"/>
              </w:rPr>
              <w:t>2</w:t>
            </w:r>
            <w:r w:rsidR="009D077D" w:rsidRPr="00B75BCF">
              <w:rPr>
                <w:b/>
                <w:sz w:val="28"/>
                <w:szCs w:val="28"/>
              </w:rPr>
              <w:t>.</w:t>
            </w:r>
            <w:r w:rsidR="007A17EF" w:rsidRPr="00B75BCF">
              <w:rPr>
                <w:b/>
                <w:sz w:val="28"/>
                <w:szCs w:val="28"/>
              </w:rPr>
              <w:t>20</w:t>
            </w:r>
            <w:r w:rsidR="00113E98" w:rsidRPr="00B75BCF">
              <w:rPr>
                <w:b/>
                <w:sz w:val="28"/>
                <w:szCs w:val="28"/>
              </w:rPr>
              <w:t>2</w:t>
            </w:r>
            <w:r w:rsidR="009A7AA8">
              <w:rPr>
                <w:b/>
                <w:sz w:val="28"/>
                <w:szCs w:val="28"/>
              </w:rPr>
              <w:t>4</w:t>
            </w:r>
            <w:r w:rsidR="007A17EF" w:rsidRPr="00B75BCF">
              <w:rPr>
                <w:b/>
                <w:sz w:val="28"/>
                <w:szCs w:val="28"/>
              </w:rPr>
              <w:t>г.</w:t>
            </w:r>
          </w:p>
          <w:p w:rsidR="007A17EF" w:rsidRPr="00B75BCF" w:rsidRDefault="00FB73AD" w:rsidP="009A7AA8">
            <w:pPr>
              <w:ind w:left="142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1</w:t>
            </w:r>
            <w:r w:rsidR="009A7AA8">
              <w:rPr>
                <w:b/>
                <w:sz w:val="28"/>
                <w:szCs w:val="28"/>
              </w:rPr>
              <w:t>1</w:t>
            </w:r>
            <w:r w:rsidR="007A17EF" w:rsidRPr="00B75BC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B75BCF" w:rsidTr="000D283E">
        <w:tc>
          <w:tcPr>
            <w:tcW w:w="3141" w:type="dxa"/>
            <w:hideMark/>
          </w:tcPr>
          <w:p w:rsidR="00622560" w:rsidRPr="00B75BCF" w:rsidRDefault="007A17EF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1.</w:t>
            </w:r>
            <w:r w:rsidR="00622560" w:rsidRPr="00B75BCF">
              <w:rPr>
                <w:sz w:val="28"/>
                <w:szCs w:val="28"/>
              </w:rPr>
              <w:t xml:space="preserve"> Воробьев </w:t>
            </w:r>
          </w:p>
          <w:p w:rsidR="00622560" w:rsidRDefault="00622560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Алексей Федорович</w:t>
            </w:r>
          </w:p>
          <w:p w:rsidR="001462F8" w:rsidRDefault="001462F8" w:rsidP="00751645">
            <w:pPr>
              <w:ind w:left="142"/>
              <w:rPr>
                <w:sz w:val="28"/>
                <w:szCs w:val="28"/>
              </w:rPr>
            </w:pPr>
          </w:p>
          <w:p w:rsidR="001462F8" w:rsidRDefault="001462F8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2.Тюгаев</w:t>
            </w:r>
          </w:p>
          <w:p w:rsidR="001462F8" w:rsidRPr="00B75BCF" w:rsidRDefault="001462F8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Викторович            </w:t>
            </w: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  Глава  </w:t>
            </w:r>
            <w:proofErr w:type="spellStart"/>
            <w:r w:rsidR="00623E5D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623E5D" w:rsidRPr="00B75BCF">
              <w:rPr>
                <w:sz w:val="28"/>
                <w:szCs w:val="28"/>
              </w:rPr>
              <w:t xml:space="preserve"> МР</w:t>
            </w:r>
            <w:r w:rsidRPr="00B75BCF">
              <w:rPr>
                <w:sz w:val="28"/>
                <w:szCs w:val="28"/>
              </w:rPr>
              <w:t>, председатель Совета</w:t>
            </w:r>
          </w:p>
          <w:p w:rsidR="001462F8" w:rsidRDefault="001462F8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1462F8" w:rsidRPr="00B75BCF" w:rsidRDefault="001462F8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-первый 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района,</w:t>
            </w:r>
            <w:r w:rsidR="00747D0A">
              <w:rPr>
                <w:sz w:val="28"/>
                <w:szCs w:val="28"/>
              </w:rPr>
              <w:t xml:space="preserve"> инвестиционный уполномоченный</w:t>
            </w:r>
          </w:p>
        </w:tc>
      </w:tr>
      <w:tr w:rsidR="00E80B14" w:rsidRPr="00B75BCF" w:rsidTr="000D283E">
        <w:tc>
          <w:tcPr>
            <w:tcW w:w="3141" w:type="dxa"/>
            <w:hideMark/>
          </w:tcPr>
          <w:p w:rsidR="00694D7A" w:rsidRPr="00B75BCF" w:rsidRDefault="00694D7A" w:rsidP="00694D7A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1462F8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B75BCF">
              <w:rPr>
                <w:sz w:val="28"/>
                <w:szCs w:val="28"/>
              </w:rPr>
              <w:t>.</w:t>
            </w:r>
            <w:r w:rsidR="00DE3C5A" w:rsidRPr="00B75BCF">
              <w:rPr>
                <w:sz w:val="28"/>
                <w:szCs w:val="28"/>
              </w:rPr>
              <w:t>Быкова Елена</w:t>
            </w:r>
            <w:r w:rsidR="007A17EF" w:rsidRPr="00B75BCF">
              <w:rPr>
                <w:sz w:val="28"/>
                <w:szCs w:val="28"/>
              </w:rPr>
              <w:t xml:space="preserve"> </w:t>
            </w:r>
            <w:r w:rsidR="00DE3C5A" w:rsidRPr="00B75BCF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B75BCF" w:rsidRDefault="007A17EF" w:rsidP="0009384F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09384F">
              <w:rPr>
                <w:sz w:val="28"/>
                <w:szCs w:val="28"/>
              </w:rPr>
              <w:t xml:space="preserve">отдела закупок и </w:t>
            </w:r>
            <w:r w:rsidRPr="00B75BCF">
              <w:rPr>
                <w:sz w:val="28"/>
                <w:szCs w:val="28"/>
              </w:rPr>
              <w:t xml:space="preserve"> </w:t>
            </w:r>
            <w:r w:rsidR="00DE3C5A" w:rsidRPr="00B75BCF">
              <w:rPr>
                <w:sz w:val="28"/>
                <w:szCs w:val="28"/>
              </w:rPr>
              <w:t>инвестиционной политик</w:t>
            </w:r>
            <w:r w:rsidR="0009384F">
              <w:rPr>
                <w:sz w:val="28"/>
                <w:szCs w:val="28"/>
              </w:rPr>
              <w:t>и</w:t>
            </w:r>
            <w:r w:rsidR="00DE3C5A" w:rsidRPr="00B75BCF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="00DE3C5A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DE3C5A" w:rsidRPr="00B75BCF">
              <w:rPr>
                <w:sz w:val="28"/>
                <w:szCs w:val="28"/>
              </w:rPr>
              <w:t xml:space="preserve"> МР,</w:t>
            </w:r>
            <w:r w:rsidRPr="00B75BC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B75BCF" w:rsidTr="000D283E">
        <w:tc>
          <w:tcPr>
            <w:tcW w:w="9571" w:type="dxa"/>
            <w:gridSpan w:val="2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B75BCF" w:rsidTr="000D283E">
        <w:tc>
          <w:tcPr>
            <w:tcW w:w="3141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5A36ED" w:rsidRPr="00B75BCF" w:rsidRDefault="00CF48BA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7A17EF" w:rsidRPr="00B75BCF">
              <w:rPr>
                <w:sz w:val="28"/>
                <w:szCs w:val="28"/>
              </w:rPr>
              <w:t>.</w:t>
            </w:r>
            <w:r w:rsidR="001B7621">
              <w:rPr>
                <w:sz w:val="28"/>
                <w:szCs w:val="28"/>
              </w:rPr>
              <w:t xml:space="preserve">Загуляев </w:t>
            </w:r>
            <w:r w:rsidR="005A36ED" w:rsidRPr="00B75BCF">
              <w:rPr>
                <w:sz w:val="28"/>
                <w:szCs w:val="28"/>
              </w:rPr>
              <w:t xml:space="preserve"> Александр</w:t>
            </w:r>
          </w:p>
          <w:p w:rsidR="007A17EF" w:rsidRPr="00B75BCF" w:rsidRDefault="001B7621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5A36ED" w:rsidRPr="00B75BCF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B75BC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F66745" w:rsidRPr="00B75BCF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B75BCF" w:rsidTr="000D283E">
        <w:tc>
          <w:tcPr>
            <w:tcW w:w="3141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F66745" w:rsidRPr="00B75BCF" w:rsidRDefault="00CF48BA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B75BCF">
              <w:rPr>
                <w:sz w:val="28"/>
                <w:szCs w:val="28"/>
              </w:rPr>
              <w:t>.</w:t>
            </w:r>
            <w:r w:rsidR="00F66745" w:rsidRPr="00B75BCF">
              <w:rPr>
                <w:sz w:val="28"/>
                <w:szCs w:val="28"/>
              </w:rPr>
              <w:t>Протасова  Наталья</w:t>
            </w:r>
          </w:p>
          <w:p w:rsidR="007A17EF" w:rsidRPr="00B75BCF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-</w:t>
            </w:r>
            <w:r w:rsidR="00F66745" w:rsidRPr="00B75BCF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F66745" w:rsidRPr="00B75BCF">
              <w:rPr>
                <w:sz w:val="28"/>
                <w:szCs w:val="28"/>
              </w:rPr>
              <w:t xml:space="preserve"> МР</w:t>
            </w:r>
          </w:p>
          <w:p w:rsidR="002F1F1C" w:rsidRPr="00B75BCF" w:rsidRDefault="002F1F1C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3562C7" w:rsidRDefault="00CF48BA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. </w:t>
      </w:r>
      <w:r w:rsidR="002F1F1C">
        <w:rPr>
          <w:rFonts w:ascii="Times New Roman" w:hAnsi="Times New Roman" w:cs="Times New Roman"/>
          <w:sz w:val="28"/>
          <w:szCs w:val="28"/>
        </w:rPr>
        <w:t xml:space="preserve">Протасов  Сергей 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     </w:t>
      </w:r>
      <w:r w:rsidR="003562C7">
        <w:rPr>
          <w:rFonts w:ascii="Times New Roman" w:hAnsi="Times New Roman" w:cs="Times New Roman"/>
          <w:sz w:val="28"/>
          <w:szCs w:val="28"/>
        </w:rPr>
        <w:t xml:space="preserve">  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283E" w:rsidRPr="00B75BCF">
        <w:rPr>
          <w:rFonts w:ascii="Times New Roman" w:hAnsi="Times New Roman" w:cs="Times New Roman"/>
          <w:sz w:val="28"/>
          <w:szCs w:val="28"/>
        </w:rPr>
        <w:t>-</w:t>
      </w:r>
      <w:r w:rsidR="002F1F1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F1F1C">
        <w:rPr>
          <w:rFonts w:ascii="Times New Roman" w:hAnsi="Times New Roman" w:cs="Times New Roman"/>
          <w:sz w:val="28"/>
          <w:szCs w:val="28"/>
        </w:rPr>
        <w:t xml:space="preserve">лава </w:t>
      </w:r>
      <w:proofErr w:type="spellStart"/>
      <w:r w:rsidR="002F1F1C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2F1F1C">
        <w:rPr>
          <w:rFonts w:ascii="Times New Roman" w:hAnsi="Times New Roman" w:cs="Times New Roman"/>
          <w:sz w:val="28"/>
          <w:szCs w:val="28"/>
        </w:rPr>
        <w:t xml:space="preserve"> МО </w:t>
      </w:r>
      <w:r w:rsidR="000D283E" w:rsidRPr="00B75BCF">
        <w:rPr>
          <w:rFonts w:ascii="Times New Roman" w:hAnsi="Times New Roman" w:cs="Times New Roman"/>
          <w:sz w:val="28"/>
          <w:szCs w:val="28"/>
        </w:rPr>
        <w:t>,</w:t>
      </w:r>
      <w:r w:rsidR="00622560"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депутат районного </w:t>
      </w:r>
    </w:p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Александрович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                  Собрания </w:t>
      </w:r>
      <w:proofErr w:type="spellStart"/>
      <w:r w:rsidR="000D283E" w:rsidRPr="00B75BCF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0D283E" w:rsidRPr="00B75BCF">
        <w:rPr>
          <w:rFonts w:ascii="Times New Roman" w:hAnsi="Times New Roman" w:cs="Times New Roman"/>
          <w:sz w:val="28"/>
          <w:szCs w:val="28"/>
        </w:rPr>
        <w:t xml:space="preserve"> МР</w:t>
      </w:r>
    </w:p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2F1F1C" w:rsidRDefault="00CF48BA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F1F1C">
        <w:rPr>
          <w:rFonts w:ascii="Times New Roman" w:hAnsi="Times New Roman" w:cs="Times New Roman"/>
          <w:sz w:val="28"/>
          <w:szCs w:val="28"/>
        </w:rPr>
        <w:t>. Шорников Александр</w:t>
      </w:r>
    </w:p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Геннадьевич                    - глава Белоярского МО, депутат районного Собрания</w:t>
      </w:r>
    </w:p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A17EF" w:rsidRDefault="000D283E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7E0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0AAB" w:rsidRDefault="002A0AAB" w:rsidP="002A0AAB">
      <w:pPr>
        <w:widowControl w:val="0"/>
        <w:numPr>
          <w:ilvl w:val="0"/>
          <w:numId w:val="5"/>
        </w:numPr>
        <w:suppressAutoHyphens/>
        <w:spacing w:after="0" w:line="240" w:lineRule="auto"/>
        <w:ind w:left="176" w:firstLine="4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</w:t>
      </w:r>
      <w:r w:rsidRPr="002A0AAB">
        <w:rPr>
          <w:rFonts w:ascii="Times New Roman" w:hAnsi="Times New Roman" w:cs="Times New Roman"/>
          <w:sz w:val="28"/>
          <w:szCs w:val="28"/>
        </w:rPr>
        <w:t xml:space="preserve">ссмотрение плана </w:t>
      </w:r>
      <w:r w:rsidR="00A418B0">
        <w:rPr>
          <w:rFonts w:ascii="Times New Roman" w:hAnsi="Times New Roman" w:cs="Times New Roman"/>
          <w:sz w:val="28"/>
          <w:szCs w:val="28"/>
        </w:rPr>
        <w:t xml:space="preserve">ремонтов </w:t>
      </w:r>
      <w:r w:rsidRPr="002A0AAB">
        <w:rPr>
          <w:rFonts w:ascii="Times New Roman" w:hAnsi="Times New Roman" w:cs="Times New Roman"/>
          <w:sz w:val="28"/>
          <w:szCs w:val="28"/>
        </w:rPr>
        <w:t xml:space="preserve">инженерной и транспортной инфраструктуры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AAB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>
        <w:rPr>
          <w:rFonts w:ascii="Times New Roman" w:hAnsi="Times New Roman" w:cs="Times New Roman"/>
          <w:sz w:val="28"/>
          <w:szCs w:val="28"/>
        </w:rPr>
        <w:t xml:space="preserve"> районе </w:t>
      </w:r>
      <w:r w:rsidRPr="002A0AAB">
        <w:rPr>
          <w:rFonts w:ascii="Times New Roman" w:hAnsi="Times New Roman" w:cs="Times New Roman"/>
          <w:sz w:val="28"/>
          <w:szCs w:val="28"/>
        </w:rPr>
        <w:t>на 2024 год.</w:t>
      </w:r>
    </w:p>
    <w:p w:rsidR="004B3FE7" w:rsidRDefault="004B3FE7" w:rsidP="0028671A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585098" w:rsidRPr="00FE0C50" w:rsidRDefault="00585098" w:rsidP="0028671A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0C50">
        <w:rPr>
          <w:rFonts w:ascii="Times New Roman" w:hAnsi="Times New Roman" w:cs="Times New Roman"/>
          <w:sz w:val="28"/>
          <w:szCs w:val="28"/>
        </w:rPr>
        <w:t xml:space="preserve">  </w:t>
      </w:r>
      <w:r w:rsidR="00FE0C50" w:rsidRPr="00FE0C50">
        <w:rPr>
          <w:rFonts w:ascii="Times New Roman" w:hAnsi="Times New Roman" w:cs="Times New Roman"/>
          <w:sz w:val="28"/>
          <w:szCs w:val="28"/>
        </w:rPr>
        <w:t>Обсуждение реестра внебюджетных инвестиционных проектов юридических лиц</w:t>
      </w:r>
      <w:r w:rsidR="002C3E93">
        <w:rPr>
          <w:rFonts w:ascii="Times New Roman" w:hAnsi="Times New Roman" w:cs="Times New Roman"/>
          <w:sz w:val="28"/>
          <w:szCs w:val="28"/>
        </w:rPr>
        <w:t xml:space="preserve">, реализованных в 2023 году, реализуемых в 2024 году и  </w:t>
      </w:r>
      <w:r w:rsidR="00FE0C50" w:rsidRPr="00FE0C50">
        <w:rPr>
          <w:rFonts w:ascii="Times New Roman" w:hAnsi="Times New Roman" w:cs="Times New Roman"/>
          <w:sz w:val="28"/>
          <w:szCs w:val="28"/>
        </w:rPr>
        <w:t xml:space="preserve"> планируемы</w:t>
      </w:r>
      <w:r w:rsidR="002C3E93">
        <w:rPr>
          <w:rFonts w:ascii="Times New Roman" w:hAnsi="Times New Roman" w:cs="Times New Roman"/>
          <w:sz w:val="28"/>
          <w:szCs w:val="28"/>
        </w:rPr>
        <w:t>х</w:t>
      </w:r>
      <w:r w:rsidR="00FE0C50" w:rsidRPr="00FE0C50">
        <w:rPr>
          <w:rFonts w:ascii="Times New Roman" w:hAnsi="Times New Roman" w:cs="Times New Roman"/>
          <w:sz w:val="28"/>
          <w:szCs w:val="28"/>
        </w:rPr>
        <w:t xml:space="preserve"> к реализации в 2024 году в </w:t>
      </w:r>
      <w:proofErr w:type="spellStart"/>
      <w:r w:rsidR="000F4FA2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="000F4FA2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FE0C50" w:rsidRPr="00FE0C50">
        <w:rPr>
          <w:rFonts w:ascii="Times New Roman" w:hAnsi="Times New Roman" w:cs="Times New Roman"/>
          <w:sz w:val="28"/>
          <w:szCs w:val="28"/>
        </w:rPr>
        <w:t>районе</w:t>
      </w:r>
      <w:r w:rsidR="0055695E">
        <w:rPr>
          <w:rFonts w:ascii="Times New Roman" w:hAnsi="Times New Roman" w:cs="Times New Roman"/>
          <w:sz w:val="28"/>
          <w:szCs w:val="28"/>
        </w:rPr>
        <w:t>.</w:t>
      </w:r>
    </w:p>
    <w:p w:rsidR="00A418DB" w:rsidRPr="00DB7343" w:rsidRDefault="00F77757" w:rsidP="00A418DB">
      <w:pPr>
        <w:ind w:left="426" w:right="138"/>
        <w:rPr>
          <w:rFonts w:ascii="Times New Roman" w:hAnsi="Times New Roman" w:cs="Times New Roman"/>
          <w:sz w:val="28"/>
          <w:szCs w:val="28"/>
        </w:rPr>
      </w:pPr>
      <w:r w:rsidRPr="00DB7343">
        <w:rPr>
          <w:rFonts w:ascii="Times New Roman" w:hAnsi="Times New Roman" w:cs="Times New Roman"/>
          <w:b/>
          <w:sz w:val="28"/>
          <w:szCs w:val="28"/>
        </w:rPr>
        <w:t xml:space="preserve">По 1 вопросу: слушали </w:t>
      </w:r>
      <w:r w:rsidR="00055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550A9">
        <w:rPr>
          <w:rFonts w:ascii="Times New Roman" w:hAnsi="Times New Roman" w:cs="Times New Roman"/>
          <w:b/>
          <w:sz w:val="28"/>
          <w:szCs w:val="28"/>
        </w:rPr>
        <w:t>С.В.Тюгаева</w:t>
      </w:r>
      <w:proofErr w:type="spellEnd"/>
      <w:r w:rsidR="00055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550A9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="000550A9">
        <w:rPr>
          <w:rFonts w:ascii="Times New Roman" w:hAnsi="Times New Roman" w:cs="Times New Roman"/>
          <w:sz w:val="28"/>
          <w:szCs w:val="28"/>
        </w:rPr>
        <w:t>нвестиционного уполномоченного</w:t>
      </w:r>
      <w:r w:rsidR="00A418DB" w:rsidRPr="00DB7343">
        <w:rPr>
          <w:rFonts w:ascii="Times New Roman" w:hAnsi="Times New Roman" w:cs="Times New Roman"/>
          <w:sz w:val="28"/>
          <w:szCs w:val="28"/>
        </w:rPr>
        <w:t>, который  представил  план</w:t>
      </w:r>
      <w:r w:rsidR="002C0DBC" w:rsidRPr="00DB7343">
        <w:rPr>
          <w:rFonts w:ascii="Times New Roman" w:hAnsi="Times New Roman" w:cs="Times New Roman"/>
          <w:sz w:val="28"/>
          <w:szCs w:val="28"/>
        </w:rPr>
        <w:t xml:space="preserve"> </w:t>
      </w:r>
      <w:r w:rsidR="00A418DB" w:rsidRPr="00DB7343">
        <w:rPr>
          <w:rFonts w:ascii="Times New Roman" w:hAnsi="Times New Roman" w:cs="Times New Roman"/>
          <w:sz w:val="28"/>
          <w:szCs w:val="28"/>
        </w:rPr>
        <w:t xml:space="preserve"> </w:t>
      </w:r>
      <w:r w:rsidR="002C0DBC" w:rsidRPr="00DB7343">
        <w:rPr>
          <w:rFonts w:ascii="Times New Roman" w:hAnsi="Times New Roman" w:cs="Times New Roman"/>
          <w:sz w:val="28"/>
          <w:szCs w:val="28"/>
        </w:rPr>
        <w:t xml:space="preserve">ремонта </w:t>
      </w:r>
      <w:r w:rsidR="00A418DB" w:rsidRPr="00DB7343">
        <w:rPr>
          <w:rFonts w:ascii="Times New Roman" w:hAnsi="Times New Roman" w:cs="Times New Roman"/>
          <w:sz w:val="28"/>
          <w:szCs w:val="28"/>
        </w:rPr>
        <w:t xml:space="preserve">инженерной и транспортной инфраструктуры в муниципальном </w:t>
      </w:r>
      <w:r w:rsidR="002C0DBC" w:rsidRPr="00DB7343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A418DB" w:rsidRPr="00DB7343">
        <w:rPr>
          <w:rFonts w:ascii="Times New Roman" w:hAnsi="Times New Roman" w:cs="Times New Roman"/>
          <w:sz w:val="28"/>
          <w:szCs w:val="28"/>
        </w:rPr>
        <w:t xml:space="preserve">на 2024 год. </w:t>
      </w:r>
    </w:p>
    <w:p w:rsidR="00B453D7" w:rsidRPr="00DB7343" w:rsidRDefault="00B453D7" w:rsidP="00B453D7">
      <w:pPr>
        <w:rPr>
          <w:rFonts w:ascii="Times New Roman" w:hAnsi="Times New Roman" w:cs="Times New Roman"/>
          <w:sz w:val="28"/>
          <w:szCs w:val="28"/>
        </w:rPr>
      </w:pPr>
      <w:r w:rsidRPr="00DB7343">
        <w:rPr>
          <w:rFonts w:ascii="Times New Roman" w:hAnsi="Times New Roman" w:cs="Times New Roman"/>
          <w:sz w:val="28"/>
          <w:szCs w:val="28"/>
        </w:rPr>
        <w:t xml:space="preserve">Ремонты инфраструктурных объектов </w:t>
      </w:r>
      <w:proofErr w:type="spellStart"/>
      <w:r w:rsidRPr="00DB7343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DB7343">
        <w:rPr>
          <w:rFonts w:ascii="Times New Roman" w:hAnsi="Times New Roman" w:cs="Times New Roman"/>
          <w:sz w:val="28"/>
          <w:szCs w:val="28"/>
        </w:rPr>
        <w:t xml:space="preserve"> р</w:t>
      </w:r>
      <w:r w:rsidR="00B8211A">
        <w:rPr>
          <w:rFonts w:ascii="Times New Roman" w:hAnsi="Times New Roman" w:cs="Times New Roman"/>
          <w:sz w:val="28"/>
          <w:szCs w:val="28"/>
        </w:rPr>
        <w:t>айо</w:t>
      </w:r>
      <w:r w:rsidRPr="00DB7343">
        <w:rPr>
          <w:rFonts w:ascii="Times New Roman" w:hAnsi="Times New Roman" w:cs="Times New Roman"/>
          <w:sz w:val="28"/>
          <w:szCs w:val="28"/>
        </w:rPr>
        <w:t>на в 2024г</w:t>
      </w:r>
    </w:p>
    <w:tbl>
      <w:tblPr>
        <w:tblStyle w:val="a3"/>
        <w:tblW w:w="0" w:type="auto"/>
        <w:tblLook w:val="04A0"/>
      </w:tblPr>
      <w:tblGrid>
        <w:gridCol w:w="2362"/>
        <w:gridCol w:w="2657"/>
        <w:gridCol w:w="1356"/>
      </w:tblGrid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Предмет контракта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НМЦК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СКО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</w:t>
            </w:r>
          </w:p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Аряшского</w:t>
            </w:r>
            <w:proofErr w:type="spellEnd"/>
            <w:r>
              <w:rPr>
                <w:sz w:val="24"/>
                <w:szCs w:val="24"/>
              </w:rPr>
              <w:t xml:space="preserve">  ДК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6636424,0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СКО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Текущий ремонт </w:t>
            </w:r>
            <w:proofErr w:type="spellStart"/>
            <w:r>
              <w:rPr>
                <w:sz w:val="24"/>
                <w:szCs w:val="24"/>
              </w:rPr>
              <w:t>Гремяченский</w:t>
            </w:r>
            <w:proofErr w:type="spellEnd"/>
            <w:r>
              <w:rPr>
                <w:sz w:val="24"/>
                <w:szCs w:val="24"/>
              </w:rPr>
              <w:t xml:space="preserve"> СК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1900000,0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СОШ № 2 (</w:t>
            </w:r>
            <w:proofErr w:type="spellStart"/>
            <w:r>
              <w:rPr>
                <w:sz w:val="24"/>
                <w:szCs w:val="24"/>
              </w:rPr>
              <w:t>Марьино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Лашмино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ТР</w:t>
            </w:r>
            <w:proofErr w:type="gramEnd"/>
            <w:r>
              <w:rPr>
                <w:sz w:val="24"/>
                <w:szCs w:val="24"/>
              </w:rPr>
              <w:t xml:space="preserve"> спортзала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1688695,34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СОШ с. </w:t>
            </w:r>
            <w:proofErr w:type="spellStart"/>
            <w:r>
              <w:rPr>
                <w:sz w:val="24"/>
                <w:szCs w:val="24"/>
              </w:rPr>
              <w:t>Леляевка</w:t>
            </w:r>
            <w:proofErr w:type="spell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ТР</w:t>
            </w:r>
            <w:proofErr w:type="gramEnd"/>
            <w:r>
              <w:rPr>
                <w:sz w:val="24"/>
                <w:szCs w:val="24"/>
              </w:rPr>
              <w:t xml:space="preserve"> спортзала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1030000,10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СОШ «Созвездие» </w:t>
            </w:r>
          </w:p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(филиал </w:t>
            </w:r>
            <w:proofErr w:type="spellStart"/>
            <w:r>
              <w:rPr>
                <w:sz w:val="24"/>
                <w:szCs w:val="24"/>
              </w:rPr>
              <w:t>Ириновка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ТР</w:t>
            </w:r>
            <w:proofErr w:type="gramEnd"/>
            <w:r>
              <w:rPr>
                <w:sz w:val="24"/>
                <w:szCs w:val="24"/>
              </w:rPr>
              <w:t xml:space="preserve"> спортзала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1030000,43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ДС </w:t>
            </w:r>
            <w:proofErr w:type="spellStart"/>
            <w:r>
              <w:rPr>
                <w:sz w:val="24"/>
                <w:szCs w:val="24"/>
              </w:rPr>
              <w:t>Марьино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Лашмино</w:t>
            </w:r>
            <w:proofErr w:type="spell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ТР</w:t>
            </w:r>
            <w:proofErr w:type="gramEnd"/>
            <w:r>
              <w:rPr>
                <w:sz w:val="24"/>
                <w:szCs w:val="24"/>
              </w:rPr>
              <w:t xml:space="preserve"> кровли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1840485,5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СОШ № 2  (Елшанка)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ТР</w:t>
            </w:r>
            <w:proofErr w:type="gramEnd"/>
            <w:r>
              <w:rPr>
                <w:sz w:val="24"/>
                <w:szCs w:val="24"/>
              </w:rPr>
              <w:t xml:space="preserve"> кровли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1902200,06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ДС  №2  Тепловка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ТР</w:t>
            </w:r>
            <w:proofErr w:type="gramEnd"/>
            <w:r>
              <w:rPr>
                <w:sz w:val="24"/>
                <w:szCs w:val="24"/>
              </w:rPr>
              <w:t xml:space="preserve"> кровли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1390142,89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СОШ Динамо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2060000,62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ДС </w:t>
            </w:r>
            <w:proofErr w:type="spellStart"/>
            <w:r>
              <w:rPr>
                <w:sz w:val="24"/>
                <w:szCs w:val="24"/>
              </w:rPr>
              <w:t>Чернышевка</w:t>
            </w:r>
            <w:proofErr w:type="spell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ТР</w:t>
            </w:r>
            <w:proofErr w:type="gramEnd"/>
            <w:r>
              <w:rPr>
                <w:sz w:val="24"/>
                <w:szCs w:val="24"/>
              </w:rPr>
              <w:t xml:space="preserve"> кровли, замена окон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1902246,70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ДС Белоярский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ТР</w:t>
            </w:r>
            <w:proofErr w:type="gramEnd"/>
            <w:r>
              <w:rPr>
                <w:sz w:val="24"/>
                <w:szCs w:val="24"/>
              </w:rPr>
              <w:t xml:space="preserve"> здания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2476324,86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СОШ № 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ТР</w:t>
            </w:r>
            <w:proofErr w:type="gramEnd"/>
            <w:r>
              <w:rPr>
                <w:sz w:val="24"/>
                <w:szCs w:val="24"/>
              </w:rPr>
              <w:t xml:space="preserve"> здания школы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4120000,08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Белоярское МО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Благоустройство (тротуары)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2299674,52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Белоярское МО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дорог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утьино</w:t>
            </w:r>
            <w:proofErr w:type="spellEnd"/>
            <w:r>
              <w:rPr>
                <w:sz w:val="24"/>
                <w:szCs w:val="24"/>
              </w:rPr>
              <w:t>: Советская, Новая, Бабушкина.</w:t>
            </w:r>
          </w:p>
          <w:p w:rsidR="00B453D7" w:rsidRDefault="00B453D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П.Вихляйка</w:t>
            </w:r>
            <w:proofErr w:type="spellEnd"/>
            <w:r>
              <w:rPr>
                <w:sz w:val="24"/>
                <w:szCs w:val="24"/>
              </w:rPr>
              <w:t>: Железнодорожная</w:t>
            </w:r>
          </w:p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П.Белоярский: Луговая, Ленина, Мичурина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D7" w:rsidRDefault="00B45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4067521,60</w:t>
            </w:r>
          </w:p>
          <w:p w:rsidR="00B453D7" w:rsidRDefault="00B453D7">
            <w:pPr>
              <w:rPr>
                <w:sz w:val="24"/>
                <w:szCs w:val="24"/>
              </w:rPr>
            </w:pPr>
          </w:p>
          <w:p w:rsidR="00B453D7" w:rsidRDefault="00B453D7">
            <w:pPr>
              <w:rPr>
                <w:sz w:val="24"/>
                <w:szCs w:val="24"/>
              </w:rPr>
            </w:pPr>
          </w:p>
          <w:p w:rsidR="00B453D7" w:rsidRDefault="00B453D7">
            <w:pPr>
              <w:rPr>
                <w:sz w:val="24"/>
                <w:szCs w:val="24"/>
              </w:rPr>
            </w:pPr>
          </w:p>
          <w:p w:rsidR="00B453D7" w:rsidRDefault="00B453D7">
            <w:pPr>
              <w:rPr>
                <w:sz w:val="24"/>
                <w:szCs w:val="24"/>
              </w:rPr>
            </w:pPr>
          </w:p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3429478,40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Тепловское</w:t>
            </w:r>
            <w:proofErr w:type="spellEnd"/>
            <w:r>
              <w:rPr>
                <w:sz w:val="24"/>
                <w:szCs w:val="24"/>
              </w:rPr>
              <w:t xml:space="preserve"> МО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Ремонт доро</w:t>
            </w:r>
            <w:proofErr w:type="gramStart"/>
            <w:r>
              <w:rPr>
                <w:sz w:val="24"/>
                <w:szCs w:val="24"/>
              </w:rPr>
              <w:t>г(</w:t>
            </w:r>
            <w:proofErr w:type="gramEnd"/>
            <w:r>
              <w:rPr>
                <w:sz w:val="24"/>
                <w:szCs w:val="24"/>
              </w:rPr>
              <w:t>ул. Рабочая)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3037592,72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Тепловское</w:t>
            </w:r>
            <w:proofErr w:type="spellEnd"/>
            <w:r>
              <w:rPr>
                <w:sz w:val="24"/>
                <w:szCs w:val="24"/>
              </w:rPr>
              <w:t xml:space="preserve"> МО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Ремонт дорог 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ряш</w:t>
            </w:r>
            <w:proofErr w:type="spellEnd"/>
            <w:r>
              <w:rPr>
                <w:sz w:val="24"/>
                <w:szCs w:val="24"/>
              </w:rPr>
              <w:t>: ямки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3850822,94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Тепловское</w:t>
            </w:r>
            <w:proofErr w:type="spellEnd"/>
            <w:r>
              <w:rPr>
                <w:sz w:val="24"/>
                <w:szCs w:val="24"/>
              </w:rPr>
              <w:t xml:space="preserve"> МО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Ремонт дорог  с. Тепловка: ул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расноармейская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3962584,34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Новобурасского</w:t>
            </w:r>
            <w:proofErr w:type="spellEnd"/>
            <w:r>
              <w:rPr>
                <w:sz w:val="24"/>
                <w:szCs w:val="24"/>
              </w:rPr>
              <w:t xml:space="preserve"> МР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Благоустройство дворовой территории </w:t>
            </w:r>
            <w:r>
              <w:rPr>
                <w:sz w:val="24"/>
                <w:szCs w:val="24"/>
              </w:rPr>
              <w:lastRenderedPageBreak/>
              <w:t xml:space="preserve">ул. Баумана </w:t>
            </w:r>
            <w:proofErr w:type="spellStart"/>
            <w:r>
              <w:rPr>
                <w:sz w:val="24"/>
                <w:szCs w:val="24"/>
              </w:rPr>
              <w:t>д.№</w:t>
            </w:r>
            <w:proofErr w:type="spellEnd"/>
            <w:r>
              <w:rPr>
                <w:sz w:val="24"/>
                <w:szCs w:val="24"/>
              </w:rPr>
              <w:t xml:space="preserve"> 89, 91, 93, 95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3810732,52</w:t>
            </w:r>
          </w:p>
        </w:tc>
      </w:tr>
      <w:tr w:rsidR="00B453D7" w:rsidTr="00B453D7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Новобурасского</w:t>
            </w:r>
            <w:proofErr w:type="spellEnd"/>
            <w:r>
              <w:rPr>
                <w:sz w:val="24"/>
                <w:szCs w:val="24"/>
              </w:rPr>
              <w:t xml:space="preserve"> МР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Благоустройство спортплощадки на ул. Лермонтова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3D7" w:rsidRDefault="00B453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4992626,39</w:t>
            </w:r>
          </w:p>
        </w:tc>
      </w:tr>
    </w:tbl>
    <w:p w:rsidR="00B453D7" w:rsidRDefault="00B453D7" w:rsidP="00B453D7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DB7343" w:rsidRPr="007850EA" w:rsidRDefault="007850EA" w:rsidP="00B453D7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7850EA">
        <w:rPr>
          <w:rFonts w:ascii="Times New Roman" w:hAnsi="Times New Roman" w:cs="Times New Roman"/>
          <w:sz w:val="28"/>
          <w:szCs w:val="28"/>
          <w:lang w:eastAsia="en-US"/>
        </w:rPr>
        <w:t xml:space="preserve">Глава </w:t>
      </w:r>
      <w:proofErr w:type="spellStart"/>
      <w:r w:rsidRPr="007850EA">
        <w:rPr>
          <w:rFonts w:ascii="Times New Roman" w:hAnsi="Times New Roman" w:cs="Times New Roman"/>
          <w:sz w:val="28"/>
          <w:szCs w:val="28"/>
          <w:lang w:eastAsia="en-US"/>
        </w:rPr>
        <w:t>Новобурасского</w:t>
      </w:r>
      <w:proofErr w:type="spellEnd"/>
      <w:r w:rsidRPr="007850EA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района  напомнил о необходимости включения в этот план строительство бассейна в МОУ СОШ № 2., инициированное В.В.Володиным. </w:t>
      </w:r>
    </w:p>
    <w:tbl>
      <w:tblPr>
        <w:tblW w:w="15041" w:type="dxa"/>
        <w:tblInd w:w="93" w:type="dxa"/>
        <w:tblLayout w:type="fixed"/>
        <w:tblLook w:val="04A0"/>
      </w:tblPr>
      <w:tblGrid>
        <w:gridCol w:w="13847"/>
        <w:gridCol w:w="1194"/>
      </w:tblGrid>
      <w:tr w:rsidR="002F4DC3" w:rsidTr="001151F0">
        <w:trPr>
          <w:trHeight w:val="80"/>
        </w:trPr>
        <w:tc>
          <w:tcPr>
            <w:tcW w:w="138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F4DC3" w:rsidRDefault="002C0DBC" w:rsidP="005A1C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3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Члены совета </w:t>
            </w:r>
            <w:r w:rsidR="005A1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единогласно </w:t>
            </w:r>
            <w:r w:rsidRPr="00B453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согласились с предложенным </w:t>
            </w:r>
            <w:r w:rsidR="005A1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планом развития инфраструктуры с поправкой, о внесении предложения главы района по строительству бассейна, после положительного заключения экспертизы на проект по строительству. </w:t>
            </w:r>
          </w:p>
        </w:tc>
        <w:tc>
          <w:tcPr>
            <w:tcW w:w="1194" w:type="dxa"/>
            <w:noWrap/>
            <w:vAlign w:val="bottom"/>
            <w:hideMark/>
          </w:tcPr>
          <w:p w:rsidR="002F4DC3" w:rsidRDefault="002F4DC3" w:rsidP="001151F0">
            <w:pPr>
              <w:spacing w:after="0"/>
              <w:rPr>
                <w:rFonts w:cs="Times New Roman"/>
              </w:rPr>
            </w:pPr>
          </w:p>
        </w:tc>
      </w:tr>
    </w:tbl>
    <w:p w:rsidR="008677E6" w:rsidRDefault="008677E6" w:rsidP="001151F0">
      <w:pPr>
        <w:ind w:left="-567" w:right="57"/>
        <w:rPr>
          <w:rFonts w:ascii="Times New Roman" w:hAnsi="Times New Roman" w:cs="Times New Roman"/>
          <w:b/>
          <w:sz w:val="28"/>
          <w:szCs w:val="28"/>
        </w:rPr>
      </w:pPr>
    </w:p>
    <w:p w:rsidR="00585098" w:rsidRPr="002F2099" w:rsidRDefault="00C02CAA" w:rsidP="00585098">
      <w:pPr>
        <w:ind w:left="-567" w:right="57"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По второму вопросу слушали Быкову Е.Г.:</w:t>
      </w:r>
      <w:r w:rsidR="002F20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2099" w:rsidRPr="002F2099">
        <w:rPr>
          <w:rFonts w:ascii="Times New Roman" w:hAnsi="Times New Roman" w:cs="Times New Roman"/>
          <w:sz w:val="28"/>
          <w:szCs w:val="28"/>
        </w:rPr>
        <w:t>Она рассказала о проектах завершенных, реализуемых и планируемых к реализации в 2024 году</w:t>
      </w:r>
      <w:r w:rsidR="002F2099">
        <w:rPr>
          <w:rFonts w:ascii="Times New Roman" w:hAnsi="Times New Roman" w:cs="Times New Roman"/>
          <w:sz w:val="28"/>
          <w:szCs w:val="28"/>
        </w:rPr>
        <w:t>, согласно данных таблицы, в которой имеются данные, характеризующие каждый проект.</w:t>
      </w:r>
    </w:p>
    <w:tbl>
      <w:tblPr>
        <w:tblStyle w:val="a3"/>
        <w:tblW w:w="14885" w:type="dxa"/>
        <w:tblInd w:w="-318" w:type="dxa"/>
        <w:tblLayout w:type="fixed"/>
        <w:tblLook w:val="04A0"/>
      </w:tblPr>
      <w:tblGrid>
        <w:gridCol w:w="4849"/>
        <w:gridCol w:w="2835"/>
        <w:gridCol w:w="1418"/>
        <w:gridCol w:w="1843"/>
        <w:gridCol w:w="1559"/>
        <w:gridCol w:w="1417"/>
        <w:gridCol w:w="964"/>
      </w:tblGrid>
      <w:tr w:rsidR="002F2099" w:rsidRPr="00607D46" w:rsidTr="00BE4538">
        <w:tc>
          <w:tcPr>
            <w:tcW w:w="4849" w:type="dxa"/>
            <w:vMerge w:val="restart"/>
          </w:tcPr>
          <w:p w:rsidR="002F2099" w:rsidRPr="00607D46" w:rsidRDefault="002F2099" w:rsidP="00BE4538">
            <w:pPr>
              <w:ind w:left="57" w:hanging="23"/>
              <w:jc w:val="center"/>
              <w:rPr>
                <w:sz w:val="24"/>
                <w:szCs w:val="24"/>
              </w:rPr>
            </w:pPr>
          </w:p>
          <w:p w:rsidR="002F2099" w:rsidRPr="00607D46" w:rsidRDefault="002F2099" w:rsidP="00BE4538">
            <w:pPr>
              <w:ind w:left="57" w:hanging="23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 xml:space="preserve">Наименование проекта </w:t>
            </w:r>
          </w:p>
          <w:p w:rsidR="002F2099" w:rsidRPr="00607D46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2F2099" w:rsidRPr="00607D46" w:rsidRDefault="002F2099" w:rsidP="00BE4538">
            <w:pPr>
              <w:ind w:left="57" w:hanging="23"/>
              <w:jc w:val="center"/>
              <w:rPr>
                <w:sz w:val="24"/>
                <w:szCs w:val="24"/>
              </w:rPr>
            </w:pPr>
          </w:p>
          <w:p w:rsidR="002F2099" w:rsidRPr="00607D46" w:rsidRDefault="002F2099" w:rsidP="00BE4538">
            <w:pPr>
              <w:ind w:left="57" w:hanging="23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 xml:space="preserve">Инвестор </w:t>
            </w:r>
          </w:p>
          <w:p w:rsidR="002F2099" w:rsidRPr="00607D46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2F2099" w:rsidRPr="00607D46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Стоимость проекта, млн. руб.</w:t>
            </w:r>
          </w:p>
        </w:tc>
        <w:tc>
          <w:tcPr>
            <w:tcW w:w="1559" w:type="dxa"/>
            <w:vMerge w:val="restart"/>
          </w:tcPr>
          <w:p w:rsidR="002F2099" w:rsidRPr="00607D46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2381" w:type="dxa"/>
            <w:gridSpan w:val="2"/>
          </w:tcPr>
          <w:p w:rsidR="002F2099" w:rsidRPr="00607D46" w:rsidRDefault="002F2099" w:rsidP="00BE4538">
            <w:pPr>
              <w:ind w:left="57" w:firstLine="2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Создание рабочих мест</w:t>
            </w:r>
          </w:p>
        </w:tc>
      </w:tr>
      <w:tr w:rsidR="002F2099" w:rsidRPr="00607D46" w:rsidTr="00BE4538">
        <w:tc>
          <w:tcPr>
            <w:tcW w:w="4849" w:type="dxa"/>
            <w:vMerge/>
          </w:tcPr>
          <w:p w:rsidR="002F2099" w:rsidRPr="00607D46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F2099" w:rsidRPr="00607D46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F2099" w:rsidRPr="00607D46" w:rsidRDefault="002F2099" w:rsidP="00BE4538">
            <w:pPr>
              <w:ind w:left="57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 xml:space="preserve">общий объем </w:t>
            </w:r>
          </w:p>
          <w:p w:rsidR="002F2099" w:rsidRPr="00607D46" w:rsidRDefault="002F2099" w:rsidP="00BE4538">
            <w:pPr>
              <w:ind w:left="57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проекта</w:t>
            </w:r>
          </w:p>
        </w:tc>
        <w:tc>
          <w:tcPr>
            <w:tcW w:w="1843" w:type="dxa"/>
          </w:tcPr>
          <w:p w:rsidR="002F2099" w:rsidRPr="00607D46" w:rsidRDefault="002F2099" w:rsidP="00BE4538">
            <w:pPr>
              <w:ind w:left="57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 xml:space="preserve">привлечено </w:t>
            </w:r>
          </w:p>
          <w:p w:rsidR="002F2099" w:rsidRPr="00607D46" w:rsidRDefault="002F2099" w:rsidP="00BE4538">
            <w:pPr>
              <w:ind w:left="57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в 2023 году</w:t>
            </w:r>
          </w:p>
        </w:tc>
        <w:tc>
          <w:tcPr>
            <w:tcW w:w="1559" w:type="dxa"/>
            <w:vMerge/>
          </w:tcPr>
          <w:p w:rsidR="002F2099" w:rsidRPr="00607D46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всего по проекту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в 2023 году</w:t>
            </w:r>
          </w:p>
        </w:tc>
      </w:tr>
      <w:tr w:rsidR="002F2099" w:rsidRPr="00607D46" w:rsidTr="00BE4538">
        <w:tc>
          <w:tcPr>
            <w:tcW w:w="14885" w:type="dxa"/>
            <w:gridSpan w:val="7"/>
          </w:tcPr>
          <w:p w:rsidR="002F2099" w:rsidRPr="00607D46" w:rsidRDefault="002F2099" w:rsidP="002F2099">
            <w:pPr>
              <w:pStyle w:val="a4"/>
              <w:numPr>
                <w:ilvl w:val="1"/>
                <w:numId w:val="6"/>
              </w:numPr>
              <w:jc w:val="center"/>
              <w:rPr>
                <w:b/>
                <w:sz w:val="24"/>
                <w:szCs w:val="24"/>
              </w:rPr>
            </w:pPr>
            <w:r w:rsidRPr="00607D46">
              <w:rPr>
                <w:b/>
                <w:sz w:val="24"/>
                <w:szCs w:val="24"/>
              </w:rPr>
              <w:t>Инвестиционные проекты, завершенные в 2023 году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607D46" w:rsidRDefault="002F2099" w:rsidP="00BE4538">
            <w:pPr>
              <w:spacing w:after="100" w:afterAutospacing="1"/>
              <w:ind w:left="142"/>
              <w:contextualSpacing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 xml:space="preserve">Строительство  ангара  для хранения зерна </w:t>
            </w:r>
          </w:p>
        </w:tc>
        <w:tc>
          <w:tcPr>
            <w:tcW w:w="2835" w:type="dxa"/>
          </w:tcPr>
          <w:p w:rsidR="002F2099" w:rsidRPr="00607D46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 xml:space="preserve">ООО ФХ «Деметра» </w:t>
            </w:r>
            <w:proofErr w:type="spellStart"/>
            <w:r w:rsidRPr="00607D46">
              <w:rPr>
                <w:sz w:val="24"/>
                <w:szCs w:val="24"/>
              </w:rPr>
              <w:t>Батраева</w:t>
            </w:r>
            <w:proofErr w:type="spellEnd"/>
            <w:r w:rsidRPr="00607D46">
              <w:rPr>
                <w:sz w:val="24"/>
                <w:szCs w:val="24"/>
              </w:rPr>
              <w:t xml:space="preserve"> Ю.И.</w:t>
            </w:r>
          </w:p>
        </w:tc>
        <w:tc>
          <w:tcPr>
            <w:tcW w:w="1418" w:type="dxa"/>
          </w:tcPr>
          <w:p w:rsidR="002F2099" w:rsidRPr="00607D46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17,0</w:t>
            </w:r>
          </w:p>
        </w:tc>
        <w:tc>
          <w:tcPr>
            <w:tcW w:w="1843" w:type="dxa"/>
          </w:tcPr>
          <w:p w:rsidR="002F2099" w:rsidRPr="00607D46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</w:tcPr>
          <w:p w:rsidR="002F2099" w:rsidRPr="00607D46" w:rsidRDefault="002F2099" w:rsidP="00BE4538">
            <w:pPr>
              <w:ind w:left="5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25.04.2023-01.10.2023г</w:t>
            </w: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5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5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607D46" w:rsidRDefault="002F2099" w:rsidP="00BE4538">
            <w:pPr>
              <w:spacing w:after="100" w:afterAutospacing="1"/>
              <w:ind w:left="142"/>
              <w:contextualSpacing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 xml:space="preserve"> Строительство  две силосные траншеи, объемом 5.0 т.т. каждая </w:t>
            </w:r>
          </w:p>
        </w:tc>
        <w:tc>
          <w:tcPr>
            <w:tcW w:w="2835" w:type="dxa"/>
          </w:tcPr>
          <w:p w:rsidR="002F2099" w:rsidRPr="00607D46" w:rsidRDefault="002F2099" w:rsidP="00BE4538">
            <w:pPr>
              <w:ind w:left="5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 xml:space="preserve">  СХПК «Штурм»</w:t>
            </w:r>
          </w:p>
        </w:tc>
        <w:tc>
          <w:tcPr>
            <w:tcW w:w="1418" w:type="dxa"/>
          </w:tcPr>
          <w:p w:rsidR="002F2099" w:rsidRPr="00607D46" w:rsidRDefault="002F2099" w:rsidP="00BE4538">
            <w:pPr>
              <w:ind w:left="57" w:right="-79" w:hanging="57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2F2099" w:rsidRPr="00607D46" w:rsidRDefault="002F2099" w:rsidP="00BE4538">
            <w:pPr>
              <w:ind w:left="57" w:right="-79" w:hanging="57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2F2099" w:rsidRPr="00607D46" w:rsidRDefault="002F2099" w:rsidP="00BE4538">
            <w:pPr>
              <w:ind w:left="57" w:right="-79" w:hanging="57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15.05.2023-</w:t>
            </w:r>
          </w:p>
          <w:p w:rsidR="002F2099" w:rsidRPr="00607D46" w:rsidRDefault="002F2099" w:rsidP="00BE4538">
            <w:pPr>
              <w:ind w:left="57" w:right="-79" w:hanging="57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01.10.2023г</w:t>
            </w: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right="-79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right="-79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2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607D46" w:rsidRDefault="002F2099" w:rsidP="00BE4538">
            <w:pPr>
              <w:spacing w:after="100" w:afterAutospacing="1"/>
              <w:ind w:left="142"/>
              <w:contextualSpacing/>
              <w:rPr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t>Строительство животноводческого помещения для содержания 150 голов крупного рогатого скота</w:t>
            </w:r>
          </w:p>
        </w:tc>
        <w:tc>
          <w:tcPr>
            <w:tcW w:w="2835" w:type="dxa"/>
          </w:tcPr>
          <w:p w:rsidR="002F2099" w:rsidRPr="00607D46" w:rsidRDefault="002F2099" w:rsidP="00BE4538">
            <w:pPr>
              <w:ind w:left="5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 xml:space="preserve"> СХПК «Штурм»</w:t>
            </w:r>
          </w:p>
        </w:tc>
        <w:tc>
          <w:tcPr>
            <w:tcW w:w="1418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01.05.2023-</w:t>
            </w:r>
          </w:p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31.12.2023г</w:t>
            </w: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4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607D46" w:rsidRDefault="002F2099" w:rsidP="00BE4538">
            <w:pPr>
              <w:spacing w:after="100" w:afterAutospacing="1"/>
              <w:ind w:left="142"/>
              <w:contextualSpacing/>
              <w:rPr>
                <w:color w:val="000000"/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Строительство зернового склада</w:t>
            </w:r>
          </w:p>
        </w:tc>
        <w:tc>
          <w:tcPr>
            <w:tcW w:w="2835" w:type="dxa"/>
          </w:tcPr>
          <w:p w:rsidR="002F2099" w:rsidRPr="00607D46" w:rsidRDefault="002F2099" w:rsidP="00BE4538">
            <w:pPr>
              <w:spacing w:after="100" w:afterAutospacing="1"/>
              <w:ind w:left="572"/>
              <w:contextualSpacing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КФХ Захарова Д.И.</w:t>
            </w:r>
          </w:p>
        </w:tc>
        <w:tc>
          <w:tcPr>
            <w:tcW w:w="1418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color w:val="000000"/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15.07.2023-</w:t>
            </w:r>
          </w:p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01.10.2023г</w:t>
            </w: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607D46" w:rsidRDefault="002F2099" w:rsidP="00BE4538">
            <w:pPr>
              <w:spacing w:after="100" w:afterAutospacing="1"/>
              <w:ind w:left="142"/>
              <w:contextualSpacing/>
              <w:rPr>
                <w:color w:val="000000"/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Об</w:t>
            </w:r>
            <w:r w:rsidRPr="00607D46">
              <w:rPr>
                <w:color w:val="000000"/>
                <w:sz w:val="24"/>
                <w:szCs w:val="24"/>
              </w:rPr>
              <w:t xml:space="preserve">устройство   инфраструктуры  с подключением коммуникаций к </w:t>
            </w:r>
            <w:r w:rsidRPr="00607D46">
              <w:rPr>
                <w:color w:val="000000"/>
                <w:sz w:val="24"/>
                <w:szCs w:val="24"/>
              </w:rPr>
              <w:lastRenderedPageBreak/>
              <w:t>зерносушильному комплексу "</w:t>
            </w:r>
            <w:proofErr w:type="spellStart"/>
            <w:r w:rsidRPr="00607D46">
              <w:rPr>
                <w:color w:val="000000"/>
                <w:sz w:val="24"/>
                <w:szCs w:val="24"/>
              </w:rPr>
              <w:t>Штраль</w:t>
            </w:r>
            <w:proofErr w:type="spellEnd"/>
            <w:r w:rsidRPr="00607D46">
              <w:rPr>
                <w:color w:val="000000"/>
                <w:sz w:val="24"/>
                <w:szCs w:val="24"/>
              </w:rPr>
              <w:t xml:space="preserve"> 3500" </w:t>
            </w:r>
            <w:r w:rsidRPr="00607D46">
              <w:rPr>
                <w:sz w:val="24"/>
                <w:szCs w:val="24"/>
              </w:rPr>
              <w:t xml:space="preserve">  </w:t>
            </w:r>
            <w:r w:rsidRPr="00607D4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2F2099" w:rsidRPr="00607D46" w:rsidRDefault="002F2099" w:rsidP="00BE4538">
            <w:pPr>
              <w:ind w:left="5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lastRenderedPageBreak/>
              <w:t>СХПК «Штурм»</w:t>
            </w:r>
          </w:p>
        </w:tc>
        <w:tc>
          <w:tcPr>
            <w:tcW w:w="1418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color w:val="000000"/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01.05.2023-</w:t>
            </w:r>
          </w:p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01.10.2023г</w:t>
            </w: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607D46" w:rsidRDefault="002F2099" w:rsidP="00BE4538">
            <w:pPr>
              <w:spacing w:after="100" w:afterAutospacing="1"/>
              <w:ind w:left="142"/>
              <w:contextualSpacing/>
              <w:rPr>
                <w:color w:val="000000"/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lastRenderedPageBreak/>
              <w:t>Строительство подъездных путей к зерноскладу</w:t>
            </w:r>
          </w:p>
        </w:tc>
        <w:tc>
          <w:tcPr>
            <w:tcW w:w="2835" w:type="dxa"/>
          </w:tcPr>
          <w:p w:rsidR="002F2099" w:rsidRPr="00607D46" w:rsidRDefault="002F2099" w:rsidP="00BE4538">
            <w:pPr>
              <w:ind w:left="5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 xml:space="preserve">ООО ФХ «Деметра» </w:t>
            </w:r>
            <w:proofErr w:type="spellStart"/>
            <w:r w:rsidRPr="00607D46">
              <w:rPr>
                <w:sz w:val="24"/>
                <w:szCs w:val="24"/>
              </w:rPr>
              <w:t>Батраева</w:t>
            </w:r>
            <w:proofErr w:type="spellEnd"/>
            <w:r w:rsidRPr="00607D46">
              <w:rPr>
                <w:sz w:val="24"/>
                <w:szCs w:val="24"/>
              </w:rPr>
              <w:t xml:space="preserve"> Ю.И.</w:t>
            </w:r>
          </w:p>
        </w:tc>
        <w:tc>
          <w:tcPr>
            <w:tcW w:w="1418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color w:val="000000"/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01.06.2023-</w:t>
            </w:r>
          </w:p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01.10.2023г</w:t>
            </w: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607D46" w:rsidRDefault="002F2099" w:rsidP="00BE4538">
            <w:pPr>
              <w:spacing w:after="100" w:afterAutospacing="1"/>
              <w:ind w:left="142"/>
              <w:contextualSpacing/>
              <w:rPr>
                <w:color w:val="000000"/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t>Строительство   склада  для хранения зерна,  мощностью 3000,0 тонн</w:t>
            </w:r>
            <w:r w:rsidRPr="00607D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2F2099" w:rsidRPr="00607D46" w:rsidRDefault="002F2099" w:rsidP="00BE4538">
            <w:pPr>
              <w:ind w:left="5"/>
              <w:jc w:val="center"/>
              <w:rPr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t xml:space="preserve">ООО "Процветание"  </w:t>
            </w:r>
          </w:p>
        </w:tc>
        <w:tc>
          <w:tcPr>
            <w:tcW w:w="1418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color w:val="000000"/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01.06.2023-</w:t>
            </w:r>
          </w:p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01.10.2023г</w:t>
            </w: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607D46" w:rsidRDefault="002F2099" w:rsidP="00BE4538">
            <w:pPr>
              <w:spacing w:after="100" w:afterAutospacing="1"/>
              <w:ind w:left="142"/>
              <w:contextualSpacing/>
              <w:rPr>
                <w:color w:val="000000"/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2F2099" w:rsidRPr="00607D46" w:rsidRDefault="002F2099" w:rsidP="00BE4538">
            <w:pPr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color w:val="000000"/>
                <w:sz w:val="24"/>
                <w:szCs w:val="24"/>
              </w:rPr>
            </w:pPr>
            <w:r w:rsidRPr="00607D46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843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94,0</w:t>
            </w:r>
          </w:p>
        </w:tc>
        <w:tc>
          <w:tcPr>
            <w:tcW w:w="1559" w:type="dxa"/>
          </w:tcPr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23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23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607D46" w:rsidRDefault="002F2099" w:rsidP="00BE4538">
            <w:pPr>
              <w:spacing w:after="100" w:afterAutospacing="1"/>
              <w:ind w:left="142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2099" w:rsidRPr="00607D46" w:rsidRDefault="002F2099" w:rsidP="00BE4538">
            <w:pPr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F2099" w:rsidRPr="00607D46" w:rsidRDefault="002F2099" w:rsidP="00BE4538">
            <w:pPr>
              <w:ind w:left="57" w:firstLine="89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</w:p>
        </w:tc>
      </w:tr>
      <w:tr w:rsidR="002F2099" w:rsidRPr="00607D46" w:rsidTr="00BE4538">
        <w:tc>
          <w:tcPr>
            <w:tcW w:w="14885" w:type="dxa"/>
            <w:gridSpan w:val="7"/>
          </w:tcPr>
          <w:p w:rsidR="002F2099" w:rsidRPr="00607D46" w:rsidRDefault="002F2099" w:rsidP="002F2099">
            <w:pPr>
              <w:pStyle w:val="a4"/>
              <w:numPr>
                <w:ilvl w:val="1"/>
                <w:numId w:val="6"/>
              </w:numPr>
              <w:jc w:val="center"/>
              <w:rPr>
                <w:b/>
                <w:sz w:val="24"/>
                <w:szCs w:val="24"/>
              </w:rPr>
            </w:pPr>
            <w:r w:rsidRPr="00607D46">
              <w:rPr>
                <w:b/>
                <w:sz w:val="24"/>
                <w:szCs w:val="24"/>
              </w:rPr>
              <w:t>Инвестиционные проекты, продолжающие реализацию в 2024 году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F13835" w:rsidRDefault="002F2099" w:rsidP="00BE4538">
            <w:pPr>
              <w:spacing w:after="100" w:afterAutospacing="1"/>
              <w:ind w:left="142"/>
              <w:contextualSpacing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 xml:space="preserve">Строительство аккумулирующей противоэрозийной плотины для целей орошения в районе оврага Садовский </w:t>
            </w:r>
          </w:p>
        </w:tc>
        <w:tc>
          <w:tcPr>
            <w:tcW w:w="2835" w:type="dxa"/>
          </w:tcPr>
          <w:p w:rsidR="002F2099" w:rsidRPr="00F13835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 xml:space="preserve">ООО ФХ «Деметра» </w:t>
            </w:r>
            <w:proofErr w:type="spellStart"/>
            <w:r w:rsidRPr="00F13835">
              <w:rPr>
                <w:sz w:val="24"/>
                <w:szCs w:val="24"/>
              </w:rPr>
              <w:t>Батраева</w:t>
            </w:r>
            <w:proofErr w:type="spellEnd"/>
            <w:r w:rsidRPr="00F13835">
              <w:rPr>
                <w:sz w:val="24"/>
                <w:szCs w:val="24"/>
              </w:rPr>
              <w:t xml:space="preserve"> Ю.И.  </w:t>
            </w:r>
          </w:p>
        </w:tc>
        <w:tc>
          <w:tcPr>
            <w:tcW w:w="1418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F2099" w:rsidRPr="00F13835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01.01.2022-    31.12.2024г</w:t>
            </w: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3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F13835" w:rsidRDefault="002F2099" w:rsidP="00BE4538">
            <w:pPr>
              <w:spacing w:after="100" w:afterAutospacing="1"/>
              <w:ind w:left="142"/>
              <w:contextualSpacing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 xml:space="preserve">Размещение </w:t>
            </w:r>
            <w:proofErr w:type="spellStart"/>
            <w:r w:rsidRPr="00F13835">
              <w:rPr>
                <w:sz w:val="24"/>
                <w:szCs w:val="24"/>
              </w:rPr>
              <w:t>глэмпинга</w:t>
            </w:r>
            <w:proofErr w:type="spellEnd"/>
            <w:r w:rsidRPr="00F13835">
              <w:rPr>
                <w:sz w:val="24"/>
                <w:szCs w:val="24"/>
              </w:rPr>
              <w:t xml:space="preserve"> в районе популярного туристического объекта района,  водяной мельницы </w:t>
            </w:r>
            <w:r w:rsidRPr="00F13835">
              <w:rPr>
                <w:sz w:val="24"/>
                <w:szCs w:val="24"/>
                <w:lang w:val="en-US"/>
              </w:rPr>
              <w:t>XIX</w:t>
            </w:r>
            <w:r w:rsidRPr="00F13835">
              <w:rPr>
                <w:sz w:val="24"/>
                <w:szCs w:val="24"/>
              </w:rPr>
              <w:t xml:space="preserve"> века в селе Лох</w:t>
            </w:r>
          </w:p>
        </w:tc>
        <w:tc>
          <w:tcPr>
            <w:tcW w:w="2835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 xml:space="preserve">ИП </w:t>
            </w:r>
            <w:proofErr w:type="spellStart"/>
            <w:r w:rsidRPr="00F13835">
              <w:rPr>
                <w:sz w:val="24"/>
                <w:szCs w:val="24"/>
              </w:rPr>
              <w:t>Янушкевич</w:t>
            </w:r>
            <w:proofErr w:type="spellEnd"/>
            <w:r w:rsidRPr="00F13835">
              <w:rPr>
                <w:sz w:val="24"/>
                <w:szCs w:val="24"/>
              </w:rPr>
              <w:t xml:space="preserve"> Д.В.</w:t>
            </w:r>
          </w:p>
        </w:tc>
        <w:tc>
          <w:tcPr>
            <w:tcW w:w="1418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F2099" w:rsidRPr="00F13835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01.08.2023-31.12.2024г</w:t>
            </w: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10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4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F13835" w:rsidRDefault="002F2099" w:rsidP="00BE4538">
            <w:pPr>
              <w:spacing w:after="100" w:afterAutospacing="1"/>
              <w:ind w:left="142"/>
              <w:contextualSpacing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 xml:space="preserve">Строительство оросительной системы на площади 170 га </w:t>
            </w:r>
          </w:p>
        </w:tc>
        <w:tc>
          <w:tcPr>
            <w:tcW w:w="2835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 xml:space="preserve">КФХ </w:t>
            </w:r>
            <w:proofErr w:type="spellStart"/>
            <w:r w:rsidRPr="00F13835">
              <w:rPr>
                <w:sz w:val="24"/>
                <w:szCs w:val="24"/>
              </w:rPr>
              <w:t>Вертянова</w:t>
            </w:r>
            <w:proofErr w:type="spellEnd"/>
            <w:r w:rsidRPr="00F13835">
              <w:rPr>
                <w:sz w:val="24"/>
                <w:szCs w:val="24"/>
              </w:rPr>
              <w:t xml:space="preserve"> Ю.С.</w:t>
            </w:r>
          </w:p>
        </w:tc>
        <w:tc>
          <w:tcPr>
            <w:tcW w:w="1418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160,0</w:t>
            </w:r>
          </w:p>
        </w:tc>
        <w:tc>
          <w:tcPr>
            <w:tcW w:w="1843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140</w:t>
            </w:r>
          </w:p>
        </w:tc>
        <w:tc>
          <w:tcPr>
            <w:tcW w:w="1559" w:type="dxa"/>
          </w:tcPr>
          <w:p w:rsidR="002F2099" w:rsidRPr="00F13835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01.06.2023-</w:t>
            </w:r>
          </w:p>
          <w:p w:rsidR="002F2099" w:rsidRPr="00F13835" w:rsidRDefault="002F2099" w:rsidP="00BE4538">
            <w:pPr>
              <w:ind w:left="57" w:hanging="52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31.12.2024г</w:t>
            </w: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4</w:t>
            </w:r>
          </w:p>
        </w:tc>
      </w:tr>
      <w:tr w:rsidR="002F2099" w:rsidRPr="00607D46" w:rsidTr="00BE4538">
        <w:tc>
          <w:tcPr>
            <w:tcW w:w="4849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175,0</w:t>
            </w:r>
          </w:p>
        </w:tc>
        <w:tc>
          <w:tcPr>
            <w:tcW w:w="1843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F13835">
              <w:rPr>
                <w:sz w:val="24"/>
                <w:szCs w:val="24"/>
              </w:rPr>
              <w:t>146,0</w:t>
            </w:r>
          </w:p>
        </w:tc>
        <w:tc>
          <w:tcPr>
            <w:tcW w:w="1559" w:type="dxa"/>
          </w:tcPr>
          <w:p w:rsidR="002F2099" w:rsidRPr="00F13835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2099" w:rsidRPr="00607D46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17</w:t>
            </w:r>
          </w:p>
        </w:tc>
        <w:tc>
          <w:tcPr>
            <w:tcW w:w="964" w:type="dxa"/>
          </w:tcPr>
          <w:p w:rsidR="002F2099" w:rsidRPr="00607D46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607D46">
              <w:rPr>
                <w:sz w:val="24"/>
                <w:szCs w:val="24"/>
              </w:rPr>
              <w:t>11</w:t>
            </w:r>
          </w:p>
        </w:tc>
      </w:tr>
    </w:tbl>
    <w:p w:rsidR="002F2099" w:rsidRPr="00607D46" w:rsidRDefault="002F2099" w:rsidP="002F20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2099" w:rsidRPr="00607D46" w:rsidRDefault="002F2099" w:rsidP="002F2099">
      <w:pPr>
        <w:pStyle w:val="a4"/>
        <w:numPr>
          <w:ilvl w:val="1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D46">
        <w:rPr>
          <w:rFonts w:ascii="Times New Roman" w:hAnsi="Times New Roman" w:cs="Times New Roman"/>
          <w:b/>
          <w:sz w:val="24"/>
          <w:szCs w:val="24"/>
        </w:rPr>
        <w:t>Инвестиционные проекты, планируемые к реализации в 2024 году от 5 млн</w:t>
      </w:r>
      <w:proofErr w:type="gramStart"/>
      <w:r w:rsidRPr="00607D46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607D46">
        <w:rPr>
          <w:rFonts w:ascii="Times New Roman" w:hAnsi="Times New Roman" w:cs="Times New Roman"/>
          <w:b/>
          <w:sz w:val="24"/>
          <w:szCs w:val="24"/>
        </w:rPr>
        <w:t>уб.</w:t>
      </w:r>
    </w:p>
    <w:tbl>
      <w:tblPr>
        <w:tblStyle w:val="a3"/>
        <w:tblW w:w="14567" w:type="dxa"/>
        <w:tblInd w:w="-34" w:type="dxa"/>
        <w:tblLayout w:type="fixed"/>
        <w:tblLook w:val="04A0"/>
      </w:tblPr>
      <w:tblGrid>
        <w:gridCol w:w="4531"/>
        <w:gridCol w:w="2694"/>
        <w:gridCol w:w="1247"/>
        <w:gridCol w:w="1418"/>
        <w:gridCol w:w="1559"/>
        <w:gridCol w:w="3118"/>
      </w:tblGrid>
      <w:tr w:rsidR="002F2099" w:rsidRPr="002A2C07" w:rsidTr="00BE4538">
        <w:tc>
          <w:tcPr>
            <w:tcW w:w="4531" w:type="dxa"/>
          </w:tcPr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Наименование проекта</w:t>
            </w:r>
          </w:p>
        </w:tc>
        <w:tc>
          <w:tcPr>
            <w:tcW w:w="2694" w:type="dxa"/>
          </w:tcPr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Инвестор</w:t>
            </w:r>
          </w:p>
        </w:tc>
        <w:tc>
          <w:tcPr>
            <w:tcW w:w="1247" w:type="dxa"/>
          </w:tcPr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Срок  реализации</w:t>
            </w:r>
          </w:p>
        </w:tc>
        <w:tc>
          <w:tcPr>
            <w:tcW w:w="1418" w:type="dxa"/>
          </w:tcPr>
          <w:p w:rsidR="002F2099" w:rsidRPr="002A2C07" w:rsidRDefault="002F2099" w:rsidP="00BE4538">
            <w:pPr>
              <w:ind w:left="57"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ind w:left="57"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ind w:left="57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Общий объем </w:t>
            </w:r>
          </w:p>
          <w:p w:rsidR="002F2099" w:rsidRPr="002A2C07" w:rsidRDefault="002F2099" w:rsidP="00BE4538">
            <w:pPr>
              <w:ind w:left="33" w:hanging="57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инвестиций, млн. руб.</w:t>
            </w:r>
          </w:p>
        </w:tc>
        <w:tc>
          <w:tcPr>
            <w:tcW w:w="1559" w:type="dxa"/>
          </w:tcPr>
          <w:p w:rsidR="002F2099" w:rsidRPr="002A2C07" w:rsidRDefault="002F2099" w:rsidP="00BE4538">
            <w:pPr>
              <w:ind w:left="57" w:firstLine="22"/>
              <w:jc w:val="center"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ind w:left="57" w:firstLine="22"/>
              <w:jc w:val="center"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ind w:left="57" w:firstLine="22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Планируемое кол-во созданных рабочих мест</w:t>
            </w:r>
          </w:p>
        </w:tc>
        <w:tc>
          <w:tcPr>
            <w:tcW w:w="3118" w:type="dxa"/>
          </w:tcPr>
          <w:p w:rsidR="002F2099" w:rsidRPr="002A2C07" w:rsidRDefault="002F2099" w:rsidP="00BE4538">
            <w:pPr>
              <w:ind w:left="57" w:firstLine="22"/>
              <w:jc w:val="center"/>
              <w:rPr>
                <w:i/>
                <w:sz w:val="24"/>
                <w:szCs w:val="24"/>
              </w:rPr>
            </w:pPr>
            <w:proofErr w:type="gramStart"/>
            <w:r w:rsidRPr="002A2C07">
              <w:rPr>
                <w:sz w:val="24"/>
                <w:szCs w:val="24"/>
              </w:rPr>
              <w:t xml:space="preserve">Примечание  </w:t>
            </w:r>
            <w:r w:rsidRPr="002A2C07">
              <w:rPr>
                <w:i/>
                <w:sz w:val="24"/>
                <w:szCs w:val="24"/>
              </w:rPr>
              <w:t xml:space="preserve">(стадия проекта: </w:t>
            </w:r>
            <w:proofErr w:type="gramEnd"/>
          </w:p>
          <w:p w:rsidR="002F2099" w:rsidRPr="002A2C07" w:rsidRDefault="002F2099" w:rsidP="00BE4538">
            <w:pPr>
              <w:ind w:left="57" w:firstLine="22"/>
              <w:jc w:val="center"/>
              <w:rPr>
                <w:i/>
                <w:sz w:val="24"/>
                <w:szCs w:val="24"/>
              </w:rPr>
            </w:pPr>
            <w:r w:rsidRPr="002A2C07">
              <w:rPr>
                <w:i/>
                <w:sz w:val="24"/>
                <w:szCs w:val="24"/>
              </w:rPr>
              <w:t xml:space="preserve">проект обеспечен  финансированием / решается  вопрос  </w:t>
            </w:r>
            <w:proofErr w:type="gramStart"/>
            <w:r w:rsidRPr="002A2C07">
              <w:rPr>
                <w:i/>
                <w:sz w:val="24"/>
                <w:szCs w:val="24"/>
              </w:rPr>
              <w:t>финансирования</w:t>
            </w:r>
            <w:proofErr w:type="gramEnd"/>
            <w:r w:rsidRPr="002A2C07">
              <w:rPr>
                <w:i/>
                <w:sz w:val="24"/>
                <w:szCs w:val="24"/>
              </w:rPr>
              <w:t xml:space="preserve"> / определяется  площадка  для реализации/ </w:t>
            </w:r>
          </w:p>
          <w:p w:rsidR="002F2099" w:rsidRPr="002A2C07" w:rsidRDefault="002F2099" w:rsidP="00BE4538">
            <w:pPr>
              <w:ind w:left="57" w:firstLine="22"/>
              <w:jc w:val="center"/>
              <w:rPr>
                <w:sz w:val="24"/>
                <w:szCs w:val="24"/>
              </w:rPr>
            </w:pPr>
            <w:r w:rsidRPr="002A2C07">
              <w:rPr>
                <w:i/>
                <w:sz w:val="24"/>
                <w:szCs w:val="24"/>
              </w:rPr>
              <w:t>иное)</w:t>
            </w:r>
          </w:p>
        </w:tc>
      </w:tr>
      <w:tr w:rsidR="002F2099" w:rsidRPr="002A2C07" w:rsidTr="00BE4538">
        <w:tc>
          <w:tcPr>
            <w:tcW w:w="4531" w:type="dxa"/>
          </w:tcPr>
          <w:p w:rsidR="002F2099" w:rsidRPr="002A2C07" w:rsidRDefault="002F2099" w:rsidP="00BE4538">
            <w:pPr>
              <w:spacing w:after="100" w:afterAutospacing="1"/>
              <w:ind w:left="142"/>
              <w:contextualSpacing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Строительство участка орошения площадью 128,8 га вблизи села  Елшанка с водозабором из пруда в овраге Садовский</w:t>
            </w:r>
          </w:p>
        </w:tc>
        <w:tc>
          <w:tcPr>
            <w:tcW w:w="2694" w:type="dxa"/>
          </w:tcPr>
          <w:p w:rsidR="002F2099" w:rsidRPr="002A2C07" w:rsidRDefault="002F2099" w:rsidP="00BE4538">
            <w:pPr>
              <w:ind w:left="57" w:firstLine="9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ООО ФХ «Деметра» </w:t>
            </w:r>
            <w:proofErr w:type="spellStart"/>
            <w:r w:rsidRPr="002A2C07">
              <w:rPr>
                <w:sz w:val="24"/>
                <w:szCs w:val="24"/>
              </w:rPr>
              <w:t>Батраева</w:t>
            </w:r>
            <w:proofErr w:type="spellEnd"/>
            <w:r w:rsidRPr="002A2C07">
              <w:rPr>
                <w:sz w:val="24"/>
                <w:szCs w:val="24"/>
              </w:rPr>
              <w:t xml:space="preserve"> Ю.И.   </w:t>
            </w:r>
          </w:p>
        </w:tc>
        <w:tc>
          <w:tcPr>
            <w:tcW w:w="1247" w:type="dxa"/>
          </w:tcPr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01.08.2024-</w:t>
            </w:r>
          </w:p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31.12.2026г</w:t>
            </w:r>
          </w:p>
        </w:tc>
        <w:tc>
          <w:tcPr>
            <w:tcW w:w="1418" w:type="dxa"/>
          </w:tcPr>
          <w:p w:rsidR="002F2099" w:rsidRPr="002A2C07" w:rsidRDefault="002F2099" w:rsidP="00BE4538">
            <w:pPr>
              <w:ind w:left="57" w:firstLine="118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41,0</w:t>
            </w:r>
          </w:p>
        </w:tc>
        <w:tc>
          <w:tcPr>
            <w:tcW w:w="1559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2F2099" w:rsidRPr="002A2C07" w:rsidRDefault="002F2099" w:rsidP="00BE4538">
            <w:pPr>
              <w:ind w:left="57" w:hanging="24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Определяется площадка для реализации, вносятся изменения в проектное задание </w:t>
            </w:r>
          </w:p>
        </w:tc>
      </w:tr>
      <w:tr w:rsidR="002F2099" w:rsidRPr="002A2C07" w:rsidTr="00BE4538">
        <w:tc>
          <w:tcPr>
            <w:tcW w:w="4531" w:type="dxa"/>
          </w:tcPr>
          <w:p w:rsidR="002F2099" w:rsidRPr="002A2C07" w:rsidRDefault="002F2099" w:rsidP="00BE4538">
            <w:pPr>
              <w:spacing w:after="100" w:afterAutospacing="1"/>
              <w:ind w:left="176" w:hanging="250"/>
              <w:contextualSpacing/>
              <w:jc w:val="both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    Строительство зерносушилки </w:t>
            </w:r>
          </w:p>
        </w:tc>
        <w:tc>
          <w:tcPr>
            <w:tcW w:w="2694" w:type="dxa"/>
          </w:tcPr>
          <w:p w:rsidR="002F2099" w:rsidRPr="002A2C07" w:rsidRDefault="002F2099" w:rsidP="00BE4538">
            <w:pPr>
              <w:ind w:left="57" w:firstLine="266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СХПК </w:t>
            </w:r>
            <w:r w:rsidRPr="002A2C07">
              <w:rPr>
                <w:sz w:val="24"/>
                <w:szCs w:val="24"/>
              </w:rPr>
              <w:lastRenderedPageBreak/>
              <w:t>«Радищевский»</w:t>
            </w:r>
          </w:p>
        </w:tc>
        <w:tc>
          <w:tcPr>
            <w:tcW w:w="1247" w:type="dxa"/>
          </w:tcPr>
          <w:p w:rsidR="002F2099" w:rsidRPr="002A2C07" w:rsidRDefault="002F2099" w:rsidP="00BE4538">
            <w:pPr>
              <w:ind w:left="3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lastRenderedPageBreak/>
              <w:t>01.01.202</w:t>
            </w:r>
            <w:r w:rsidRPr="002A2C07">
              <w:rPr>
                <w:sz w:val="24"/>
                <w:szCs w:val="24"/>
              </w:rPr>
              <w:lastRenderedPageBreak/>
              <w:t>4-     31.12.2024г</w:t>
            </w:r>
          </w:p>
        </w:tc>
        <w:tc>
          <w:tcPr>
            <w:tcW w:w="1418" w:type="dxa"/>
          </w:tcPr>
          <w:p w:rsidR="002F2099" w:rsidRPr="002A2C07" w:rsidRDefault="002F2099" w:rsidP="00BE4538">
            <w:pPr>
              <w:ind w:left="57" w:firstLine="510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lastRenderedPageBreak/>
              <w:t>5,0</w:t>
            </w:r>
          </w:p>
        </w:tc>
        <w:tc>
          <w:tcPr>
            <w:tcW w:w="1559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2F2099" w:rsidRPr="002A2C07" w:rsidRDefault="002F2099" w:rsidP="00BE4538">
            <w:pPr>
              <w:ind w:left="57" w:firstLine="10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Проект обеспечен </w:t>
            </w:r>
            <w:r w:rsidRPr="002A2C07">
              <w:rPr>
                <w:sz w:val="24"/>
                <w:szCs w:val="24"/>
              </w:rPr>
              <w:lastRenderedPageBreak/>
              <w:t>финансированием</w:t>
            </w:r>
          </w:p>
        </w:tc>
      </w:tr>
      <w:tr w:rsidR="002F2099" w:rsidRPr="002A2C07" w:rsidTr="00BE4538">
        <w:tc>
          <w:tcPr>
            <w:tcW w:w="4531" w:type="dxa"/>
          </w:tcPr>
          <w:p w:rsidR="002F2099" w:rsidRPr="002A2C07" w:rsidRDefault="002F2099" w:rsidP="00BE4538">
            <w:pPr>
              <w:spacing w:after="100" w:afterAutospacing="1"/>
              <w:ind w:left="176"/>
              <w:contextualSpacing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lastRenderedPageBreak/>
              <w:t>Строительство двух ангаров для хранения зерна</w:t>
            </w:r>
          </w:p>
        </w:tc>
        <w:tc>
          <w:tcPr>
            <w:tcW w:w="2694" w:type="dxa"/>
          </w:tcPr>
          <w:p w:rsidR="002F2099" w:rsidRPr="002A2C07" w:rsidRDefault="002F2099" w:rsidP="00BE4538">
            <w:pPr>
              <w:ind w:left="57" w:hanging="18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ООО ФХ «Деметра» </w:t>
            </w:r>
            <w:proofErr w:type="spellStart"/>
            <w:r w:rsidRPr="002A2C07">
              <w:rPr>
                <w:sz w:val="24"/>
                <w:szCs w:val="24"/>
              </w:rPr>
              <w:t>Батраева</w:t>
            </w:r>
            <w:proofErr w:type="spellEnd"/>
            <w:r w:rsidRPr="002A2C07">
              <w:rPr>
                <w:sz w:val="24"/>
                <w:szCs w:val="24"/>
              </w:rPr>
              <w:t xml:space="preserve"> Ю.И.</w:t>
            </w:r>
          </w:p>
        </w:tc>
        <w:tc>
          <w:tcPr>
            <w:tcW w:w="1247" w:type="dxa"/>
          </w:tcPr>
          <w:p w:rsidR="002F2099" w:rsidRPr="002A2C07" w:rsidRDefault="002F2099" w:rsidP="00BE4538">
            <w:pPr>
              <w:ind w:left="57" w:hanging="18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01.04.2024-</w:t>
            </w:r>
          </w:p>
          <w:p w:rsidR="002F2099" w:rsidRPr="002A2C07" w:rsidRDefault="002F2099" w:rsidP="00BE4538">
            <w:pPr>
              <w:ind w:left="57" w:hanging="18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01.11.2024г</w:t>
            </w:r>
          </w:p>
        </w:tc>
        <w:tc>
          <w:tcPr>
            <w:tcW w:w="1418" w:type="dxa"/>
          </w:tcPr>
          <w:p w:rsidR="002F2099" w:rsidRPr="002A2C07" w:rsidRDefault="002F2099" w:rsidP="00BE4538">
            <w:pPr>
              <w:ind w:left="57" w:firstLine="510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2F2099" w:rsidRPr="002A2C07" w:rsidRDefault="002F2099" w:rsidP="00BE4538">
            <w:pPr>
              <w:ind w:left="57" w:firstLine="10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Проект обеспечен финансированием, определяется площадка для реализации</w:t>
            </w:r>
          </w:p>
        </w:tc>
      </w:tr>
      <w:tr w:rsidR="002F2099" w:rsidRPr="002A2C07" w:rsidTr="00BE4538">
        <w:tc>
          <w:tcPr>
            <w:tcW w:w="4531" w:type="dxa"/>
          </w:tcPr>
          <w:p w:rsidR="002F2099" w:rsidRPr="002A2C07" w:rsidRDefault="002F2099" w:rsidP="00BE4538">
            <w:pPr>
              <w:spacing w:after="100" w:afterAutospacing="1"/>
              <w:ind w:left="176"/>
              <w:contextualSpacing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Строительство помещения для содержания 200 голов  крупного рогатого  </w:t>
            </w:r>
          </w:p>
        </w:tc>
        <w:tc>
          <w:tcPr>
            <w:tcW w:w="2694" w:type="dxa"/>
          </w:tcPr>
          <w:p w:rsidR="002F2099" w:rsidRPr="002A2C07" w:rsidRDefault="002F2099" w:rsidP="00BE4538">
            <w:pPr>
              <w:ind w:left="57" w:firstLine="266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СХПК «Штурм»</w:t>
            </w:r>
          </w:p>
        </w:tc>
        <w:tc>
          <w:tcPr>
            <w:tcW w:w="1247" w:type="dxa"/>
          </w:tcPr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01.05.2024-</w:t>
            </w:r>
          </w:p>
          <w:p w:rsidR="002F2099" w:rsidRPr="002A2C07" w:rsidRDefault="002F2099" w:rsidP="00BE4538">
            <w:pPr>
              <w:ind w:left="57" w:hanging="57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01.11.2024г</w:t>
            </w:r>
          </w:p>
        </w:tc>
        <w:tc>
          <w:tcPr>
            <w:tcW w:w="1418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2F2099" w:rsidRPr="002A2C07" w:rsidRDefault="002F2099" w:rsidP="00BE4538">
            <w:pPr>
              <w:ind w:left="57" w:hanging="57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Проект обеспечен финансированием</w:t>
            </w:r>
          </w:p>
        </w:tc>
      </w:tr>
      <w:tr w:rsidR="002F2099" w:rsidRPr="002A2C07" w:rsidTr="00BE4538">
        <w:tc>
          <w:tcPr>
            <w:tcW w:w="4531" w:type="dxa"/>
          </w:tcPr>
          <w:p w:rsidR="002F2099" w:rsidRPr="002A2C07" w:rsidRDefault="002F2099" w:rsidP="00BE4538">
            <w:pPr>
              <w:spacing w:after="100" w:afterAutospacing="1"/>
              <w:ind w:left="176"/>
              <w:contextualSpacing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Строительство двух силосных траншей</w:t>
            </w:r>
          </w:p>
        </w:tc>
        <w:tc>
          <w:tcPr>
            <w:tcW w:w="2694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СХПК «Штурм»</w:t>
            </w:r>
          </w:p>
        </w:tc>
        <w:tc>
          <w:tcPr>
            <w:tcW w:w="1247" w:type="dxa"/>
          </w:tcPr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01.05.</w:t>
            </w:r>
          </w:p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2024-</w:t>
            </w:r>
          </w:p>
          <w:p w:rsidR="002F2099" w:rsidRPr="002A2C07" w:rsidRDefault="002F2099" w:rsidP="00BE4538">
            <w:pPr>
              <w:ind w:left="-299" w:firstLine="47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01.11.</w:t>
            </w:r>
          </w:p>
          <w:p w:rsidR="002F2099" w:rsidRPr="002A2C07" w:rsidRDefault="002F2099" w:rsidP="00BE4538">
            <w:pPr>
              <w:ind w:left="-299" w:firstLine="47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2024г</w:t>
            </w:r>
          </w:p>
        </w:tc>
        <w:tc>
          <w:tcPr>
            <w:tcW w:w="1418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F2099" w:rsidRPr="002A2C07" w:rsidRDefault="002F2099" w:rsidP="00BE4538">
            <w:pPr>
              <w:ind w:left="57" w:hanging="57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Определяется  площадка  для реализации</w:t>
            </w:r>
          </w:p>
        </w:tc>
      </w:tr>
      <w:tr w:rsidR="002F2099" w:rsidRPr="002A2C07" w:rsidTr="00BE4538">
        <w:tc>
          <w:tcPr>
            <w:tcW w:w="4531" w:type="dxa"/>
          </w:tcPr>
          <w:p w:rsidR="002F2099" w:rsidRPr="002A2C07" w:rsidRDefault="002F2099" w:rsidP="00BE4538">
            <w:pPr>
              <w:spacing w:after="100" w:afterAutospacing="1"/>
              <w:ind w:left="176"/>
              <w:contextualSpacing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Строительство подъездных путей к животноводческим фермам  </w:t>
            </w:r>
          </w:p>
        </w:tc>
        <w:tc>
          <w:tcPr>
            <w:tcW w:w="2694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СХПК «Штурм»</w:t>
            </w:r>
          </w:p>
        </w:tc>
        <w:tc>
          <w:tcPr>
            <w:tcW w:w="1247" w:type="dxa"/>
          </w:tcPr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01.04.</w:t>
            </w:r>
          </w:p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2024-</w:t>
            </w:r>
          </w:p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01.11.</w:t>
            </w:r>
          </w:p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2024г</w:t>
            </w:r>
          </w:p>
        </w:tc>
        <w:tc>
          <w:tcPr>
            <w:tcW w:w="1418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F2099" w:rsidRPr="002A2C07" w:rsidRDefault="002F2099" w:rsidP="00BE4538">
            <w:pPr>
              <w:ind w:left="57" w:hanging="57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Проект обеспечен финансированием</w:t>
            </w:r>
          </w:p>
        </w:tc>
      </w:tr>
      <w:tr w:rsidR="002F2099" w:rsidRPr="002A2C07" w:rsidTr="00BE4538">
        <w:tc>
          <w:tcPr>
            <w:tcW w:w="4531" w:type="dxa"/>
          </w:tcPr>
          <w:p w:rsidR="002F2099" w:rsidRPr="002A2C07" w:rsidRDefault="002F2099" w:rsidP="00BE4538">
            <w:pPr>
              <w:spacing w:after="100" w:afterAutospacing="1"/>
              <w:ind w:left="34"/>
              <w:contextualSpacing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Приобретение 3-х поливальных машин </w:t>
            </w:r>
          </w:p>
          <w:p w:rsidR="002F2099" w:rsidRPr="002A2C07" w:rsidRDefault="002F2099" w:rsidP="00BE4538">
            <w:pPr>
              <w:spacing w:after="100" w:afterAutospacing="1"/>
              <w:ind w:left="851" w:firstLine="567"/>
              <w:contextualSpacing/>
              <w:rPr>
                <w:sz w:val="24"/>
                <w:szCs w:val="24"/>
              </w:rPr>
            </w:pPr>
          </w:p>
          <w:p w:rsidR="002F2099" w:rsidRPr="002A2C07" w:rsidRDefault="002F2099" w:rsidP="00BE4538">
            <w:pPr>
              <w:spacing w:after="100" w:afterAutospacing="1"/>
              <w:ind w:left="176"/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 xml:space="preserve">КФХ </w:t>
            </w:r>
            <w:proofErr w:type="spellStart"/>
            <w:r w:rsidRPr="002A2C07">
              <w:rPr>
                <w:sz w:val="24"/>
                <w:szCs w:val="24"/>
              </w:rPr>
              <w:t>Вертянова</w:t>
            </w:r>
            <w:proofErr w:type="spellEnd"/>
            <w:r w:rsidRPr="002A2C07">
              <w:rPr>
                <w:sz w:val="24"/>
                <w:szCs w:val="24"/>
              </w:rPr>
              <w:t xml:space="preserve"> Ю.С.</w:t>
            </w:r>
          </w:p>
        </w:tc>
        <w:tc>
          <w:tcPr>
            <w:tcW w:w="1247" w:type="dxa"/>
          </w:tcPr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01.07.</w:t>
            </w:r>
          </w:p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2023-</w:t>
            </w:r>
          </w:p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31.12.</w:t>
            </w:r>
          </w:p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2024г</w:t>
            </w:r>
          </w:p>
        </w:tc>
        <w:tc>
          <w:tcPr>
            <w:tcW w:w="1418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2F2099" w:rsidRPr="002A2C07" w:rsidRDefault="002F2099" w:rsidP="00BE4538">
            <w:pPr>
              <w:ind w:left="57" w:hanging="57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Решается  вопрос  финансирования</w:t>
            </w:r>
          </w:p>
        </w:tc>
      </w:tr>
      <w:tr w:rsidR="002F2099" w:rsidRPr="002A2C07" w:rsidTr="00BE4538">
        <w:tc>
          <w:tcPr>
            <w:tcW w:w="4531" w:type="dxa"/>
          </w:tcPr>
          <w:p w:rsidR="002F2099" w:rsidRPr="002A2C07" w:rsidRDefault="002F2099" w:rsidP="00BE4538">
            <w:pPr>
              <w:spacing w:after="100" w:afterAutospacing="1"/>
              <w:ind w:left="176"/>
              <w:contextualSpacing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2F2099" w:rsidRPr="002A2C07" w:rsidRDefault="002F2099" w:rsidP="00BE4538">
            <w:pPr>
              <w:ind w:left="-299" w:firstLine="299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221,0</w:t>
            </w:r>
          </w:p>
        </w:tc>
        <w:tc>
          <w:tcPr>
            <w:tcW w:w="1559" w:type="dxa"/>
          </w:tcPr>
          <w:p w:rsidR="002F2099" w:rsidRPr="002A2C07" w:rsidRDefault="002F2099" w:rsidP="00BE4538">
            <w:pPr>
              <w:ind w:left="57" w:firstLine="510"/>
              <w:jc w:val="center"/>
              <w:rPr>
                <w:sz w:val="24"/>
                <w:szCs w:val="24"/>
              </w:rPr>
            </w:pPr>
            <w:r w:rsidRPr="002A2C07">
              <w:rPr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2F2099" w:rsidRPr="002A2C07" w:rsidRDefault="002F2099" w:rsidP="00BE4538">
            <w:pPr>
              <w:ind w:left="57" w:hanging="57"/>
              <w:rPr>
                <w:sz w:val="24"/>
                <w:szCs w:val="24"/>
              </w:rPr>
            </w:pPr>
          </w:p>
        </w:tc>
      </w:tr>
    </w:tbl>
    <w:p w:rsidR="002F2099" w:rsidRPr="002A2C07" w:rsidRDefault="002F2099" w:rsidP="002F20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099" w:rsidRPr="0046700B" w:rsidRDefault="0046700B" w:rsidP="004670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6700B">
        <w:rPr>
          <w:rFonts w:ascii="Times New Roman" w:hAnsi="Times New Roman" w:cs="Times New Roman"/>
          <w:sz w:val="28"/>
          <w:szCs w:val="28"/>
        </w:rPr>
        <w:t xml:space="preserve">Члены Совета одобрили, предоставленную информацию. </w:t>
      </w:r>
    </w:p>
    <w:p w:rsidR="00532A9B" w:rsidRDefault="00532A9B" w:rsidP="00532A9B">
      <w:pPr>
        <w:ind w:right="138"/>
        <w:rPr>
          <w:rFonts w:ascii="Calibri" w:eastAsia="Times New Roman" w:hAnsi="Calibri" w:cs="Times New Roman"/>
          <w:sz w:val="28"/>
          <w:szCs w:val="28"/>
        </w:rPr>
      </w:pPr>
    </w:p>
    <w:p w:rsidR="00532A9B" w:rsidRPr="00C63E09" w:rsidRDefault="00532A9B" w:rsidP="00532A9B">
      <w:pPr>
        <w:ind w:right="13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2A9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C63E09">
        <w:rPr>
          <w:rFonts w:ascii="Times New Roman" w:eastAsia="Times New Roman" w:hAnsi="Times New Roman" w:cs="Times New Roman"/>
          <w:b/>
          <w:sz w:val="28"/>
          <w:szCs w:val="28"/>
        </w:rPr>
        <w:t xml:space="preserve">  Решение инвестиционного Совета:</w:t>
      </w:r>
    </w:p>
    <w:p w:rsidR="00532A9B" w:rsidRPr="00570525" w:rsidRDefault="00532A9B" w:rsidP="00532A9B">
      <w:pPr>
        <w:widowControl w:val="0"/>
        <w:numPr>
          <w:ilvl w:val="0"/>
          <w:numId w:val="7"/>
        </w:numPr>
        <w:suppressAutoHyphens/>
        <w:spacing w:after="0" w:line="240" w:lineRule="auto"/>
        <w:ind w:left="567" w:right="138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0525">
        <w:rPr>
          <w:rFonts w:ascii="Times New Roman" w:eastAsia="Times New Roman" w:hAnsi="Times New Roman" w:cs="Times New Roman"/>
          <w:bCs/>
          <w:sz w:val="28"/>
          <w:szCs w:val="28"/>
        </w:rPr>
        <w:t xml:space="preserve">Одобрить план </w:t>
      </w:r>
      <w:r w:rsidRPr="00570525">
        <w:rPr>
          <w:rFonts w:ascii="Times New Roman" w:hAnsi="Times New Roman" w:cs="Times New Roman"/>
          <w:bCs/>
          <w:sz w:val="28"/>
          <w:szCs w:val="28"/>
        </w:rPr>
        <w:t xml:space="preserve">ремонтов </w:t>
      </w:r>
      <w:r w:rsidRPr="00570525">
        <w:rPr>
          <w:rFonts w:ascii="Times New Roman" w:eastAsia="Times New Roman" w:hAnsi="Times New Roman" w:cs="Times New Roman"/>
          <w:bCs/>
          <w:sz w:val="28"/>
          <w:szCs w:val="28"/>
        </w:rPr>
        <w:t xml:space="preserve">инженерной и транспортной инфраструктуры в </w:t>
      </w:r>
      <w:proofErr w:type="spellStart"/>
      <w:r w:rsidRPr="00570525">
        <w:rPr>
          <w:rFonts w:ascii="Times New Roman" w:hAnsi="Times New Roman" w:cs="Times New Roman"/>
          <w:bCs/>
          <w:sz w:val="28"/>
          <w:szCs w:val="28"/>
        </w:rPr>
        <w:t>Новобурасском</w:t>
      </w:r>
      <w:proofErr w:type="spellEnd"/>
      <w:r w:rsidRPr="00570525">
        <w:rPr>
          <w:rFonts w:ascii="Times New Roman" w:hAnsi="Times New Roman" w:cs="Times New Roman"/>
          <w:bCs/>
          <w:sz w:val="28"/>
          <w:szCs w:val="28"/>
        </w:rPr>
        <w:t xml:space="preserve"> муниципальном </w:t>
      </w:r>
      <w:r w:rsidRPr="00570525">
        <w:rPr>
          <w:rFonts w:ascii="Times New Roman" w:eastAsia="Times New Roman" w:hAnsi="Times New Roman" w:cs="Times New Roman"/>
          <w:bCs/>
          <w:sz w:val="28"/>
          <w:szCs w:val="28"/>
        </w:rPr>
        <w:t>районе на 2024 год.</w:t>
      </w:r>
    </w:p>
    <w:p w:rsidR="00532A9B" w:rsidRPr="00570525" w:rsidRDefault="00532A9B" w:rsidP="00532A9B">
      <w:pPr>
        <w:widowControl w:val="0"/>
        <w:numPr>
          <w:ilvl w:val="0"/>
          <w:numId w:val="7"/>
        </w:numPr>
        <w:suppressAutoHyphens/>
        <w:spacing w:after="0" w:line="240" w:lineRule="auto"/>
        <w:ind w:left="567" w:right="138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052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Принять информацию о реестре инвестиционных внебюджетных проектов </w:t>
      </w:r>
      <w:r w:rsidRPr="00570525">
        <w:rPr>
          <w:rFonts w:ascii="Times New Roman" w:eastAsia="Times New Roman" w:hAnsi="Times New Roman" w:cs="Times New Roman"/>
          <w:sz w:val="28"/>
          <w:szCs w:val="28"/>
        </w:rPr>
        <w:t>юридических лиц</w:t>
      </w:r>
      <w:r w:rsidR="00C63E09" w:rsidRPr="00570525">
        <w:rPr>
          <w:rFonts w:ascii="Times New Roman" w:hAnsi="Times New Roman" w:cs="Times New Roman"/>
          <w:sz w:val="28"/>
          <w:szCs w:val="28"/>
        </w:rPr>
        <w:t xml:space="preserve"> реализованных, </w:t>
      </w:r>
      <w:r w:rsidRPr="00570525">
        <w:rPr>
          <w:rFonts w:ascii="Times New Roman" w:eastAsia="Times New Roman" w:hAnsi="Times New Roman" w:cs="Times New Roman"/>
          <w:sz w:val="28"/>
          <w:szCs w:val="28"/>
        </w:rPr>
        <w:t xml:space="preserve"> реализуемых и планируемых к реализации в 2024 году в </w:t>
      </w:r>
      <w:proofErr w:type="spellStart"/>
      <w:r w:rsidR="00C63E09" w:rsidRPr="00570525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="00C63E09" w:rsidRPr="00570525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Pr="00570525">
        <w:rPr>
          <w:rFonts w:ascii="Times New Roman" w:eastAsia="Times New Roman" w:hAnsi="Times New Roman" w:cs="Times New Roman"/>
          <w:sz w:val="28"/>
          <w:szCs w:val="28"/>
        </w:rPr>
        <w:t>районе.</w:t>
      </w:r>
    </w:p>
    <w:p w:rsidR="00144C32" w:rsidRDefault="00570525" w:rsidP="00144C32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570525">
        <w:rPr>
          <w:rFonts w:ascii="Times New Roman" w:hAnsi="Times New Roman" w:cs="Times New Roman"/>
          <w:sz w:val="28"/>
          <w:szCs w:val="28"/>
        </w:rPr>
        <w:t xml:space="preserve">Отделу закупок и инвестиционной политики </w:t>
      </w:r>
      <w:r w:rsidR="00532A9B" w:rsidRPr="00570525">
        <w:rPr>
          <w:rFonts w:ascii="Times New Roman" w:eastAsia="Times New Roman" w:hAnsi="Times New Roman" w:cs="Times New Roman"/>
          <w:sz w:val="28"/>
          <w:szCs w:val="28"/>
        </w:rPr>
        <w:t xml:space="preserve"> ежеквартально осуществлять мониторинг </w:t>
      </w:r>
      <w:r w:rsidRPr="00570525">
        <w:rPr>
          <w:rFonts w:ascii="Times New Roman" w:hAnsi="Times New Roman" w:cs="Times New Roman"/>
          <w:sz w:val="28"/>
          <w:szCs w:val="28"/>
        </w:rPr>
        <w:t xml:space="preserve"> проектов и, при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70525">
        <w:rPr>
          <w:rFonts w:ascii="Times New Roman" w:hAnsi="Times New Roman" w:cs="Times New Roman"/>
          <w:sz w:val="28"/>
          <w:szCs w:val="28"/>
        </w:rPr>
        <w:t xml:space="preserve">необходимости,  вносить </w:t>
      </w:r>
      <w:r w:rsidR="00144C32">
        <w:rPr>
          <w:rFonts w:ascii="Times New Roman" w:hAnsi="Times New Roman" w:cs="Times New Roman"/>
          <w:sz w:val="28"/>
          <w:szCs w:val="28"/>
        </w:rPr>
        <w:t xml:space="preserve">новые </w:t>
      </w:r>
      <w:r w:rsidRPr="00570525">
        <w:rPr>
          <w:rFonts w:ascii="Times New Roman" w:hAnsi="Times New Roman" w:cs="Times New Roman"/>
          <w:sz w:val="28"/>
          <w:szCs w:val="28"/>
        </w:rPr>
        <w:t>данные</w:t>
      </w:r>
      <w:r w:rsidR="00144C32">
        <w:rPr>
          <w:rFonts w:ascii="Times New Roman" w:hAnsi="Times New Roman" w:cs="Times New Roman"/>
          <w:sz w:val="28"/>
          <w:szCs w:val="28"/>
        </w:rPr>
        <w:t>.</w:t>
      </w:r>
    </w:p>
    <w:p w:rsidR="00144C32" w:rsidRDefault="008B6381" w:rsidP="00144C32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70525" w:rsidRPr="008B6381">
        <w:rPr>
          <w:rFonts w:ascii="Times New Roman" w:hAnsi="Times New Roman" w:cs="Times New Roman"/>
          <w:sz w:val="28"/>
          <w:szCs w:val="28"/>
        </w:rPr>
        <w:t xml:space="preserve">Начальнику отдела закупок и  инвестиционной политики администрации </w:t>
      </w:r>
      <w:proofErr w:type="spellStart"/>
      <w:r w:rsidR="00570525" w:rsidRPr="008B638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570525" w:rsidRPr="008B6381">
        <w:rPr>
          <w:rFonts w:ascii="Times New Roman" w:hAnsi="Times New Roman" w:cs="Times New Roman"/>
          <w:sz w:val="28"/>
          <w:szCs w:val="28"/>
        </w:rPr>
        <w:t xml:space="preserve"> МР Е.Г.Быковой взять на контроль своевременность размещения на сайте администрации информации в рамках инвестиционной деятельности </w:t>
      </w:r>
    </w:p>
    <w:p w:rsidR="007A17EF" w:rsidRPr="00B75BCF" w:rsidRDefault="00144C32" w:rsidP="00B76769">
      <w:pPr>
        <w:ind w:left="426" w:hanging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5.</w:t>
      </w:r>
      <w:r w:rsidR="007A17EF" w:rsidRPr="00B75BCF">
        <w:rPr>
          <w:rFonts w:ascii="Times New Roman" w:hAnsi="Times New Roman" w:cs="Times New Roman"/>
          <w:sz w:val="28"/>
          <w:szCs w:val="28"/>
        </w:rPr>
        <w:t xml:space="preserve">Секретарю Совета по инвестициям </w:t>
      </w:r>
      <w:r w:rsidR="004167F6" w:rsidRPr="00B75BCF">
        <w:rPr>
          <w:rFonts w:ascii="Times New Roman" w:hAnsi="Times New Roman" w:cs="Times New Roman"/>
          <w:sz w:val="28"/>
          <w:szCs w:val="28"/>
        </w:rPr>
        <w:t>Быковой  Е.Г.</w:t>
      </w:r>
      <w:r w:rsidR="007A17EF" w:rsidRPr="00B75BCF">
        <w:rPr>
          <w:rFonts w:ascii="Times New Roman" w:hAnsi="Times New Roman" w:cs="Times New Roman"/>
          <w:sz w:val="28"/>
          <w:szCs w:val="28"/>
        </w:rPr>
        <w:t>:</w:t>
      </w:r>
      <w:r w:rsidRPr="00B75B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B75BCF">
        <w:rPr>
          <w:rFonts w:ascii="Times New Roman" w:hAnsi="Times New Roman" w:cs="Times New Roman"/>
          <w:sz w:val="28"/>
          <w:szCs w:val="28"/>
        </w:rPr>
        <w:t xml:space="preserve">а очередных заседаниях Совета по инвестициям при главе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75BCF">
        <w:rPr>
          <w:rFonts w:ascii="Times New Roman" w:hAnsi="Times New Roman" w:cs="Times New Roman"/>
          <w:sz w:val="28"/>
          <w:szCs w:val="28"/>
        </w:rPr>
        <w:t xml:space="preserve">района  информировать членов Совета о выполнении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75BCF">
        <w:rPr>
          <w:rFonts w:ascii="Times New Roman" w:hAnsi="Times New Roman" w:cs="Times New Roman"/>
          <w:sz w:val="28"/>
          <w:szCs w:val="28"/>
        </w:rPr>
        <w:t>ранее принятых решений Совета.</w:t>
      </w:r>
    </w:p>
    <w:p w:rsidR="00A36A57" w:rsidRPr="00B75BCF" w:rsidRDefault="007A17EF" w:rsidP="00B76769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 w:rsidRPr="00B75BCF">
        <w:rPr>
          <w:rFonts w:ascii="Times New Roman" w:hAnsi="Times New Roman" w:cs="Times New Roman"/>
          <w:sz w:val="28"/>
          <w:szCs w:val="28"/>
        </w:rPr>
        <w:t>Е.Г.Быкова</w:t>
      </w:r>
    </w:p>
    <w:sectPr w:rsidR="00A36A57" w:rsidRPr="00B75BCF" w:rsidSect="00F4738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382" w:rsidRDefault="00861382" w:rsidP="00AF74A9">
      <w:pPr>
        <w:spacing w:after="0" w:line="240" w:lineRule="auto"/>
      </w:pPr>
      <w:r>
        <w:separator/>
      </w:r>
    </w:p>
  </w:endnote>
  <w:endnote w:type="continuationSeparator" w:id="0">
    <w:p w:rsidR="00861382" w:rsidRDefault="00861382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382" w:rsidRDefault="00861382" w:rsidP="00AF74A9">
      <w:pPr>
        <w:spacing w:after="0" w:line="240" w:lineRule="auto"/>
      </w:pPr>
      <w:r>
        <w:separator/>
      </w:r>
    </w:p>
  </w:footnote>
  <w:footnote w:type="continuationSeparator" w:id="0">
    <w:p w:rsidR="00861382" w:rsidRDefault="00861382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5F09"/>
    <w:multiLevelType w:val="hybridMultilevel"/>
    <w:tmpl w:val="A3AC693C"/>
    <w:lvl w:ilvl="0" w:tplc="B4165B36">
      <w:start w:val="1"/>
      <w:numFmt w:val="decimal"/>
      <w:lvlText w:val="%1."/>
      <w:lvlJc w:val="left"/>
      <w:pPr>
        <w:ind w:left="6173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09942A0D"/>
    <w:multiLevelType w:val="hybridMultilevel"/>
    <w:tmpl w:val="D6E49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F35C00"/>
    <w:multiLevelType w:val="multilevel"/>
    <w:tmpl w:val="5020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E2925D3"/>
    <w:multiLevelType w:val="hybridMultilevel"/>
    <w:tmpl w:val="DF9E7082"/>
    <w:lvl w:ilvl="0" w:tplc="99CC92E4">
      <w:start w:val="1"/>
      <w:numFmt w:val="decimal"/>
      <w:lvlText w:val="%1."/>
      <w:lvlJc w:val="left"/>
      <w:pPr>
        <w:ind w:left="101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17EF"/>
    <w:rsid w:val="0000131A"/>
    <w:rsid w:val="000324D9"/>
    <w:rsid w:val="00053A13"/>
    <w:rsid w:val="000550A9"/>
    <w:rsid w:val="0007572A"/>
    <w:rsid w:val="000802E1"/>
    <w:rsid w:val="0009384F"/>
    <w:rsid w:val="000C2CCA"/>
    <w:rsid w:val="000D283E"/>
    <w:rsid w:val="000F4FA2"/>
    <w:rsid w:val="001013C0"/>
    <w:rsid w:val="00113E98"/>
    <w:rsid w:val="001151F0"/>
    <w:rsid w:val="001427D1"/>
    <w:rsid w:val="00144C32"/>
    <w:rsid w:val="001462F8"/>
    <w:rsid w:val="00170708"/>
    <w:rsid w:val="001A2BCF"/>
    <w:rsid w:val="001B2713"/>
    <w:rsid w:val="001B7621"/>
    <w:rsid w:val="001C5D04"/>
    <w:rsid w:val="001F0575"/>
    <w:rsid w:val="00203820"/>
    <w:rsid w:val="00221871"/>
    <w:rsid w:val="0024024C"/>
    <w:rsid w:val="002538B7"/>
    <w:rsid w:val="002642B9"/>
    <w:rsid w:val="0027336C"/>
    <w:rsid w:val="0028671A"/>
    <w:rsid w:val="00290F46"/>
    <w:rsid w:val="002A0AAB"/>
    <w:rsid w:val="002B1950"/>
    <w:rsid w:val="002C0DBC"/>
    <w:rsid w:val="002C3E93"/>
    <w:rsid w:val="002F1F1C"/>
    <w:rsid w:val="002F2099"/>
    <w:rsid w:val="002F4DC3"/>
    <w:rsid w:val="00304FE1"/>
    <w:rsid w:val="003562C7"/>
    <w:rsid w:val="00357D09"/>
    <w:rsid w:val="003C42C0"/>
    <w:rsid w:val="003D0904"/>
    <w:rsid w:val="003D3DB4"/>
    <w:rsid w:val="003D4385"/>
    <w:rsid w:val="003F4314"/>
    <w:rsid w:val="004167F6"/>
    <w:rsid w:val="00427DED"/>
    <w:rsid w:val="00441E3E"/>
    <w:rsid w:val="0046700B"/>
    <w:rsid w:val="00471AB2"/>
    <w:rsid w:val="004747E0"/>
    <w:rsid w:val="004B3FE7"/>
    <w:rsid w:val="004E217D"/>
    <w:rsid w:val="005102ED"/>
    <w:rsid w:val="00532A9B"/>
    <w:rsid w:val="0053570F"/>
    <w:rsid w:val="0055695E"/>
    <w:rsid w:val="00570525"/>
    <w:rsid w:val="00585098"/>
    <w:rsid w:val="005A1CCC"/>
    <w:rsid w:val="005A36ED"/>
    <w:rsid w:val="005C0FC1"/>
    <w:rsid w:val="00604617"/>
    <w:rsid w:val="00620E42"/>
    <w:rsid w:val="00622560"/>
    <w:rsid w:val="00623C56"/>
    <w:rsid w:val="00623E5D"/>
    <w:rsid w:val="006518A3"/>
    <w:rsid w:val="00652742"/>
    <w:rsid w:val="00694D7A"/>
    <w:rsid w:val="006B0B59"/>
    <w:rsid w:val="006C0224"/>
    <w:rsid w:val="006C2095"/>
    <w:rsid w:val="006F5DC8"/>
    <w:rsid w:val="00711159"/>
    <w:rsid w:val="00720D7A"/>
    <w:rsid w:val="00747D0A"/>
    <w:rsid w:val="00751645"/>
    <w:rsid w:val="007850EA"/>
    <w:rsid w:val="00796713"/>
    <w:rsid w:val="007A17EF"/>
    <w:rsid w:val="007E69AC"/>
    <w:rsid w:val="00802C9C"/>
    <w:rsid w:val="00826493"/>
    <w:rsid w:val="00831CF7"/>
    <w:rsid w:val="008406D8"/>
    <w:rsid w:val="008478F3"/>
    <w:rsid w:val="00861382"/>
    <w:rsid w:val="008677E6"/>
    <w:rsid w:val="00887451"/>
    <w:rsid w:val="00897CD7"/>
    <w:rsid w:val="008B6381"/>
    <w:rsid w:val="008E2E31"/>
    <w:rsid w:val="008F476D"/>
    <w:rsid w:val="00914974"/>
    <w:rsid w:val="0097629A"/>
    <w:rsid w:val="009A7AA8"/>
    <w:rsid w:val="009D077D"/>
    <w:rsid w:val="009D655C"/>
    <w:rsid w:val="00A20697"/>
    <w:rsid w:val="00A32D48"/>
    <w:rsid w:val="00A36A57"/>
    <w:rsid w:val="00A40563"/>
    <w:rsid w:val="00A418B0"/>
    <w:rsid w:val="00A418DB"/>
    <w:rsid w:val="00A576C3"/>
    <w:rsid w:val="00AB26D4"/>
    <w:rsid w:val="00AC0770"/>
    <w:rsid w:val="00AC5059"/>
    <w:rsid w:val="00AD27F3"/>
    <w:rsid w:val="00AF74A9"/>
    <w:rsid w:val="00B04BDD"/>
    <w:rsid w:val="00B07EBB"/>
    <w:rsid w:val="00B453D7"/>
    <w:rsid w:val="00B516CC"/>
    <w:rsid w:val="00B75BCF"/>
    <w:rsid w:val="00B76769"/>
    <w:rsid w:val="00B8211A"/>
    <w:rsid w:val="00BB285C"/>
    <w:rsid w:val="00BB4A99"/>
    <w:rsid w:val="00BD7B7A"/>
    <w:rsid w:val="00BF3863"/>
    <w:rsid w:val="00BF5DE0"/>
    <w:rsid w:val="00C02CAA"/>
    <w:rsid w:val="00C04E1B"/>
    <w:rsid w:val="00C078BB"/>
    <w:rsid w:val="00C36707"/>
    <w:rsid w:val="00C40C67"/>
    <w:rsid w:val="00C51E5C"/>
    <w:rsid w:val="00C63E09"/>
    <w:rsid w:val="00C72067"/>
    <w:rsid w:val="00C92CAD"/>
    <w:rsid w:val="00CD7FCE"/>
    <w:rsid w:val="00CF48BA"/>
    <w:rsid w:val="00CF7B1A"/>
    <w:rsid w:val="00D24230"/>
    <w:rsid w:val="00D52582"/>
    <w:rsid w:val="00D82DB1"/>
    <w:rsid w:val="00D83EE8"/>
    <w:rsid w:val="00DB7343"/>
    <w:rsid w:val="00DD0C7C"/>
    <w:rsid w:val="00DD119C"/>
    <w:rsid w:val="00DE3C5A"/>
    <w:rsid w:val="00DE7298"/>
    <w:rsid w:val="00E0032B"/>
    <w:rsid w:val="00E1109B"/>
    <w:rsid w:val="00E719B1"/>
    <w:rsid w:val="00E74206"/>
    <w:rsid w:val="00E778F3"/>
    <w:rsid w:val="00E804E5"/>
    <w:rsid w:val="00E80B14"/>
    <w:rsid w:val="00EE4141"/>
    <w:rsid w:val="00EF6748"/>
    <w:rsid w:val="00F221B3"/>
    <w:rsid w:val="00F47386"/>
    <w:rsid w:val="00F66745"/>
    <w:rsid w:val="00F77757"/>
    <w:rsid w:val="00FB2096"/>
    <w:rsid w:val="00FB73AD"/>
    <w:rsid w:val="00FD3E15"/>
    <w:rsid w:val="00FE0C50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b">
    <w:name w:val="Plain Text"/>
    <w:basedOn w:val="a"/>
    <w:link w:val="ac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  <w:style w:type="paragraph" w:styleId="ad">
    <w:name w:val="No Spacing"/>
    <w:uiPriority w:val="1"/>
    <w:qFormat/>
    <w:rsid w:val="005102E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17389-B9DE-4E74-B3B9-A2EF027F1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130</cp:revision>
  <dcterms:created xsi:type="dcterms:W3CDTF">2014-09-08T05:45:00Z</dcterms:created>
  <dcterms:modified xsi:type="dcterms:W3CDTF">2024-03-21T11:51:00Z</dcterms:modified>
</cp:coreProperties>
</file>